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01" w:rsidRDefault="003F12C5" w:rsidP="006745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-360045</wp:posOffset>
            </wp:positionV>
            <wp:extent cx="7292975" cy="10311765"/>
            <wp:effectExtent l="0" t="0" r="0" b="0"/>
            <wp:wrapTight wrapText="bothSides">
              <wp:wrapPolygon edited="0">
                <wp:start x="0" y="0"/>
                <wp:lineTo x="0" y="21548"/>
                <wp:lineTo x="21553" y="21548"/>
                <wp:lineTo x="21553" y="0"/>
                <wp:lineTo x="0" y="0"/>
              </wp:wrapPolygon>
            </wp:wrapTight>
            <wp:docPr id="1" name="Рисунок 1" descr="C:\Users\Пользователь\Desktop\сай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\Scan1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31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5C1" w:rsidRPr="006745C1" w:rsidRDefault="006745C1" w:rsidP="006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6745C1" w:rsidRPr="006745C1" w:rsidTr="006745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1" w:rsidRPr="006745C1" w:rsidRDefault="006745C1" w:rsidP="006745C1">
            <w:pPr>
              <w:jc w:val="center"/>
              <w:rPr>
                <w:b/>
                <w:bCs/>
              </w:rPr>
            </w:pPr>
            <w:r w:rsidRPr="006745C1">
              <w:rPr>
                <w:bCs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1" w:rsidRPr="006745C1" w:rsidRDefault="006745C1" w:rsidP="00674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5C1">
              <w:rPr>
                <w:rFonts w:ascii="Times New Roman" w:hAnsi="Times New Roman"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1" w:rsidRPr="006745C1" w:rsidRDefault="006745C1" w:rsidP="00674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5C1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</w:p>
        </w:tc>
      </w:tr>
      <w:tr w:rsidR="00D9227A" w:rsidRPr="006745C1" w:rsidTr="00FB1A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A" w:rsidRPr="006745C1" w:rsidRDefault="00D9227A" w:rsidP="00674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5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4EE7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 ПРОГРАММЫ</w:t>
            </w:r>
          </w:p>
        </w:tc>
      </w:tr>
      <w:tr w:rsidR="00D9227A" w:rsidRPr="008B59B3" w:rsidTr="00D9227A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</w:tcPr>
          <w:p w:rsidR="00D9227A" w:rsidRPr="006745C1" w:rsidRDefault="006F5CC0" w:rsidP="00FB1A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9227A" w:rsidRPr="008B59B3" w:rsidTr="00D9227A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hideMark/>
          </w:tcPr>
          <w:p w:rsidR="00D9227A" w:rsidRPr="008B59B3" w:rsidRDefault="00D9227A" w:rsidP="005430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П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099" w:type="dxa"/>
          </w:tcPr>
          <w:p w:rsidR="00D9227A" w:rsidRPr="008B59B3" w:rsidRDefault="00D9227A" w:rsidP="006F5C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227A" w:rsidRPr="008B59B3" w:rsidTr="00D9227A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подходы к формированию  П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099" w:type="dxa"/>
          </w:tcPr>
          <w:p w:rsidR="00D9227A" w:rsidRPr="008B59B3" w:rsidRDefault="00D9227A" w:rsidP="00FB1A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9227A" w:rsidRPr="008B59B3" w:rsidTr="006745C1">
        <w:tc>
          <w:tcPr>
            <w:tcW w:w="1101" w:type="dxa"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1.1.4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099" w:type="dxa"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</w:p>
        </w:tc>
      </w:tr>
      <w:tr w:rsidR="00D9227A" w:rsidRPr="008B59B3" w:rsidTr="006745C1">
        <w:tc>
          <w:tcPr>
            <w:tcW w:w="1101" w:type="dxa"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371" w:type="dxa"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1099" w:type="dxa"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9227A" w:rsidRPr="008B59B3" w:rsidTr="00FB1AF1">
        <w:tc>
          <w:tcPr>
            <w:tcW w:w="9571" w:type="dxa"/>
            <w:gridSpan w:val="3"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5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II.СОДЕРЖ</w:t>
            </w:r>
            <w:r w:rsidRPr="006745C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6745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ТЕЛ</w:t>
            </w:r>
            <w:r w:rsidRPr="006745C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6745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НЫЙ РА</w:t>
            </w:r>
            <w:r w:rsidRPr="006745C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6745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ДЕЛ </w:t>
            </w:r>
          </w:p>
        </w:tc>
      </w:tr>
      <w:tr w:rsidR="00D9227A" w:rsidRPr="008B59B3" w:rsidTr="006745C1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hideMark/>
          </w:tcPr>
          <w:p w:rsidR="00D9227A" w:rsidRPr="008B59B3" w:rsidRDefault="00D9227A" w:rsidP="00D922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образовательной деятельности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ематическое планирование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образовательной деятельности (с кратким содержанием занятий)</w:t>
            </w:r>
          </w:p>
        </w:tc>
        <w:tc>
          <w:tcPr>
            <w:tcW w:w="1099" w:type="dxa"/>
            <w:hideMark/>
          </w:tcPr>
          <w:p w:rsidR="00D9227A" w:rsidRPr="008B59B3" w:rsidRDefault="006F5CC0" w:rsidP="00D922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9227A">
              <w:rPr>
                <w:rFonts w:ascii="Times New Roman" w:eastAsia="Times New Roman" w:hAnsi="Times New Roman"/>
                <w:sz w:val="24"/>
                <w:szCs w:val="24"/>
              </w:rPr>
              <w:t>-21</w:t>
            </w:r>
          </w:p>
        </w:tc>
      </w:tr>
      <w:tr w:rsidR="00D9227A" w:rsidRPr="008B59B3" w:rsidTr="006745C1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37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9" w:type="dxa"/>
            <w:hideMark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9227A" w:rsidRPr="008B59B3" w:rsidTr="006745C1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2.1.3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и направления поддержки детской инициативы.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099" w:type="dxa"/>
            <w:hideMark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D9227A" w:rsidRPr="008B59B3" w:rsidTr="006745C1">
        <w:tc>
          <w:tcPr>
            <w:tcW w:w="1101" w:type="dxa"/>
          </w:tcPr>
          <w:p w:rsidR="00D9227A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7371" w:type="dxa"/>
          </w:tcPr>
          <w:p w:rsidR="00D9227A" w:rsidRDefault="00D9227A" w:rsidP="00F10D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99" w:type="dxa"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D9227A" w:rsidRPr="008B59B3" w:rsidTr="00FB1AF1">
        <w:tc>
          <w:tcPr>
            <w:tcW w:w="9571" w:type="dxa"/>
            <w:gridSpan w:val="3"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4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</w:t>
            </w:r>
            <w:r w:rsidRPr="006214E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I</w:t>
            </w:r>
            <w:r w:rsidRPr="006214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I.ОРГАН</w:t>
            </w:r>
            <w:r w:rsidRPr="006214E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>И</w:t>
            </w:r>
            <w:r w:rsidRPr="006214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ЗАЦ</w:t>
            </w:r>
            <w:r w:rsidRPr="006214E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И</w:t>
            </w:r>
            <w:r w:rsidRPr="006214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ОННЫЙ РАЗД</w:t>
            </w:r>
            <w:r w:rsidRPr="006214E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Е</w:t>
            </w:r>
            <w:r w:rsidRPr="006214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 </w:t>
            </w:r>
            <w:r w:rsidRPr="006214E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>П</w:t>
            </w:r>
            <w:r w:rsidRPr="006214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РОГР</w:t>
            </w:r>
            <w:r w:rsidRPr="006214E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МЫ</w:t>
            </w:r>
          </w:p>
        </w:tc>
      </w:tr>
      <w:tr w:rsidR="00D9227A" w:rsidRPr="008B59B3" w:rsidTr="006745C1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hideMark/>
          </w:tcPr>
          <w:p w:rsidR="00D9227A" w:rsidRPr="008B59B3" w:rsidRDefault="00D9227A" w:rsidP="00BB53E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материально-технического обеспечения Программы, обеспеченности методическими материалами и средствами обучения и воспитания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hideMark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9227A" w:rsidRPr="008B59B3" w:rsidTr="006745C1">
        <w:tc>
          <w:tcPr>
            <w:tcW w:w="1101" w:type="dxa"/>
          </w:tcPr>
          <w:p w:rsidR="00D9227A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7371" w:type="dxa"/>
          </w:tcPr>
          <w:p w:rsidR="00D9227A" w:rsidRDefault="00D9227A" w:rsidP="00F10D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D2D">
              <w:rPr>
                <w:rFonts w:ascii="Times New Roman" w:hAnsi="Times New Roman"/>
                <w:sz w:val="24"/>
                <w:szCs w:val="24"/>
              </w:rPr>
              <w:t xml:space="preserve">Время и 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0D2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099" w:type="dxa"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9227A" w:rsidRPr="008B59B3" w:rsidTr="006745C1">
        <w:tc>
          <w:tcPr>
            <w:tcW w:w="1101" w:type="dxa"/>
          </w:tcPr>
          <w:p w:rsidR="00D9227A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371" w:type="dxa"/>
          </w:tcPr>
          <w:p w:rsidR="00D9227A" w:rsidRPr="004E1845" w:rsidRDefault="00D9227A" w:rsidP="004E1845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</w:pPr>
            <w:r w:rsidRPr="005430E5">
              <w:rPr>
                <w:rFonts w:ascii="Times New Roman" w:eastAsia="Times New Roman" w:hAnsi="Times New Roman"/>
                <w:sz w:val="24"/>
                <w:szCs w:val="28"/>
              </w:rPr>
              <w:t xml:space="preserve">Научно-методическое обеспечение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5430E5">
              <w:rPr>
                <w:rFonts w:ascii="Times New Roman" w:eastAsia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9227A" w:rsidRPr="008B59B3" w:rsidTr="00FB1AF1">
        <w:tc>
          <w:tcPr>
            <w:tcW w:w="1101" w:type="dxa"/>
          </w:tcPr>
          <w:p w:rsidR="00D9227A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  <w:gridSpan w:val="2"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D2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Дополнительный раздел</w:t>
            </w:r>
          </w:p>
        </w:tc>
      </w:tr>
      <w:tr w:rsidR="00D9227A" w:rsidRPr="008B59B3" w:rsidTr="006745C1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Формы отчетности, образовательных результатов</w:t>
            </w:r>
          </w:p>
        </w:tc>
        <w:tc>
          <w:tcPr>
            <w:tcW w:w="1099" w:type="dxa"/>
            <w:hideMark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D9227A" w:rsidRPr="008B59B3" w:rsidTr="006745C1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Формы предъявления и демонстрации образовательных результатов</w:t>
            </w:r>
          </w:p>
        </w:tc>
        <w:tc>
          <w:tcPr>
            <w:tcW w:w="1099" w:type="dxa"/>
            <w:hideMark/>
          </w:tcPr>
          <w:p w:rsidR="00D9227A" w:rsidRPr="008B59B3" w:rsidRDefault="00D9227A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D9227A" w:rsidRPr="008B59B3" w:rsidTr="006745C1">
        <w:tc>
          <w:tcPr>
            <w:tcW w:w="110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hideMark/>
          </w:tcPr>
          <w:p w:rsidR="00D9227A" w:rsidRPr="008B59B3" w:rsidRDefault="00D9227A" w:rsidP="006745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9B3">
              <w:rPr>
                <w:rFonts w:ascii="Times New Roman" w:eastAsia="Times New Roman" w:hAnsi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1099" w:type="dxa"/>
            <w:hideMark/>
          </w:tcPr>
          <w:p w:rsidR="00D9227A" w:rsidRPr="008B59B3" w:rsidRDefault="006F5CC0" w:rsidP="00D92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</w:tbl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01" w:rsidRDefault="00732601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9B3" w:rsidRPr="008B59B3" w:rsidRDefault="006214E4" w:rsidP="00732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E4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745C1" w:rsidRPr="00674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 ПРОГРАММЫ</w:t>
      </w:r>
    </w:p>
    <w:p w:rsidR="008B59B3" w:rsidRPr="008B59B3" w:rsidRDefault="008B59B3" w:rsidP="008B59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CC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8B59B3" w:rsidRPr="008B59B3" w:rsidRDefault="008B59B3" w:rsidP="00621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солёного теста, экологически чистого материала, очень нравится детям и подходит для работы с дошкольниками. Этот старинный материал имеет широкий спектр применения и позволяет делать сувениры, настенные украшения, панно, разные интересные фигурки. Работа с тестом увлекательна и полезна, так как развивает у ребёнка моторику, усидчивость, терпение и фантазию.</w:t>
      </w:r>
    </w:p>
    <w:p w:rsidR="00DE3A69" w:rsidRDefault="008B59B3" w:rsidP="006214E4">
      <w:pPr>
        <w:shd w:val="clear" w:color="auto" w:fill="FFFFFF"/>
        <w:spacing w:after="0" w:line="240" w:lineRule="auto"/>
        <w:ind w:firstLine="708"/>
        <w:jc w:val="both"/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теста способствует развитию художественного творчества у детей, развивает умение лепить с натуры и по представлению персонажей литературных произведений, животных, человека. Развивается мелкая моторика, так как дети моделируют форму кончиками пальцев, сглаживают места соединения, украшают созданные изображения с помощью рельефных налепов. В ходе работы с тестом развивается воображение детей, так как дети стремятся к созданию оригинального изображения, придумывают разные варианты одной и той же темы, следуют определённому замыслу, внося некоторые коррективы.</w:t>
      </w:r>
      <w:r w:rsidR="00DE3A69" w:rsidRPr="00DE3A69">
        <w:t xml:space="preserve"> </w:t>
      </w:r>
    </w:p>
    <w:p w:rsidR="008B59B3" w:rsidRPr="008B59B3" w:rsidRDefault="00DE3A69" w:rsidP="00621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Ученые, которые изучают развитие детской речи, утверждают, что движение пальчиков рук очень тесно связано с речевой функцией. Развитие функции руки и речи идет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образования. 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программы дополнительного образования «Волшебный комочек» связано с актуальностью проблемы по развитию ручных умений у детей дошкольного возраста, а также запросом родителей дополнить занятия с детьми по изобразительной деятельности лепкой из солёного теста. Так как лепка из теста так же, как и другие виды изобразительной деятельности, формирует эстетические вкусы, развивает чувство прекрасного, умение понимать прек</w:t>
      </w:r>
      <w:r w:rsidR="00DE3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расное во всем его многообразии, способствует развитию речи.</w:t>
      </w:r>
    </w:p>
    <w:p w:rsidR="00BC2C02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программы. </w:t>
      </w:r>
    </w:p>
    <w:p w:rsidR="008B59B3" w:rsidRPr="008B59B3" w:rsidRDefault="00BC2C02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интегрированного качества «Способный решать интеллектуальные и личностные задачи, адекватные возрасту» и через углубление содержания образов</w:t>
      </w:r>
      <w:r w:rsidR="006E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ательной области «Художественно</w:t>
      </w:r>
      <w:r w:rsidRPr="00BC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-эстетическое развитие» за счёт обучения детей лепки из солёного теста</w:t>
      </w:r>
      <w:r w:rsidRPr="00BC2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59B3"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является: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детей устойчивого интереса к использованию в своей деятельности техники работы с тестом и продуктов, полученных в результате этой деятельности.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находить оригинальные способы для создания художественного образа.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свободно экспериментировать с художественными материалами и инструментами.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сенсорные способности восприятия, чувства цвета, формы, композиции.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моторику, координацию рук.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самостоятельность, аккуратность в работе.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2.Доступность материалов и оборудования для реализации программы.</w:t>
      </w:r>
    </w:p>
    <w:p w:rsidR="008B59B3" w:rsidRPr="008B59B3" w:rsidRDefault="008B59B3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Постепенное усложнение программного материала.</w:t>
      </w:r>
    </w:p>
    <w:p w:rsidR="00BC2C02" w:rsidRDefault="008B59B3" w:rsidP="006214E4">
      <w:pPr>
        <w:shd w:val="clear" w:color="auto" w:fill="FFFFFF"/>
        <w:spacing w:after="0" w:line="240" w:lineRule="auto"/>
        <w:jc w:val="both"/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4.Групповой характер освоения программного материала.</w:t>
      </w:r>
      <w:r w:rsidR="00BC2C02" w:rsidRPr="00BC2C02">
        <w:t xml:space="preserve"> </w:t>
      </w:r>
    </w:p>
    <w:p w:rsidR="00BC2C02" w:rsidRDefault="00BC2C02" w:rsidP="006214E4">
      <w:pPr>
        <w:shd w:val="clear" w:color="auto" w:fill="FFFFFF"/>
        <w:spacing w:after="0" w:line="240" w:lineRule="auto"/>
        <w:jc w:val="both"/>
      </w:pPr>
    </w:p>
    <w:p w:rsidR="008B59B3" w:rsidRPr="008B59B3" w:rsidRDefault="00BC2C02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ПРОГРАММЫ: </w:t>
      </w:r>
      <w:proofErr w:type="gramStart"/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  <w:proofErr w:type="gramEnd"/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доминирующая область: «Художественно-эстетическое развитие».</w:t>
      </w:r>
    </w:p>
    <w:p w:rsidR="00732601" w:rsidRDefault="00732601" w:rsidP="007F2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F5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CC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F5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F5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программы</w:t>
      </w:r>
    </w:p>
    <w:p w:rsidR="00BC2C02" w:rsidRDefault="008B59B3" w:rsidP="007F2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BC2C02"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детям радость творчества, показать приемы лепки из соленого теста, помочь развить творческие и коммуникативные способности ребенка через изготовление изделий из соленого теста.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основами, умениями работы из целого куска теста, из отдельных частей создание образов;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знания детей через изучение декоративно-прикладного искусства – лепка из теста;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способности к творческому раскрытию, самостоятельности, саморазвитию;</w:t>
      </w:r>
    </w:p>
    <w:p w:rsid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умениями применять в дал</w:t>
      </w:r>
      <w:r w:rsid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ьнейшей жизни полученные знания;</w:t>
      </w:r>
    </w:p>
    <w:p w:rsidR="00BC2C02" w:rsidRPr="008B59B3" w:rsidRDefault="00BC2C02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вкус, учить видеть и понимать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нас жизни по средствам декоративно-прикладного искусства;</w:t>
      </w:r>
    </w:p>
    <w:p w:rsid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воображение и творческие возможности детей через включение дошкольников в практическую деятельность, связанную с созданием предметов де</w:t>
      </w:r>
      <w:r w:rsid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коративно-прикладного искусства;</w:t>
      </w:r>
    </w:p>
    <w:p w:rsidR="00BC2C02" w:rsidRPr="008B59B3" w:rsidRDefault="00BC2C02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конструктивное взаимодействие с эстетическим воспитанием, речевым развитием, мелкой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торикой, глазомером.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устойчивый интерес к народной культуре;</w:t>
      </w:r>
    </w:p>
    <w:p w:rsid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истории русского народного творчества, тра</w:t>
      </w:r>
      <w:r w:rsid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дициям, обычаям русского народа;</w:t>
      </w:r>
    </w:p>
    <w:p w:rsidR="00BC2C02" w:rsidRDefault="00BC2C02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ответственность при выполнении работ, подготовке к выставкам;</w:t>
      </w:r>
    </w:p>
    <w:p w:rsidR="00BC2C02" w:rsidRPr="00BC2C02" w:rsidRDefault="00BC2C02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2C0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умение четко соблюдать  необходимую последовательность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C02" w:rsidRPr="008B59B3" w:rsidRDefault="00BC2C02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умение организовать  свое ра</w:t>
      </w:r>
      <w:r w:rsidRPr="00BC2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бочее место, убирать за собой.</w:t>
      </w:r>
    </w:p>
    <w:p w:rsidR="008B59B3" w:rsidRPr="008B59B3" w:rsidRDefault="008B59B3" w:rsidP="007F2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9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9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Принципы программы: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-Доступности (простота, соответствие возрастным и индивидуальным особенностям);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 (иллюстративность, наличие дидактических материалов);</w:t>
      </w:r>
    </w:p>
    <w:p w:rsidR="008B59B3" w:rsidRP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Демократичности и гуманизма (взаимодействие педагога и воспитанника в социуме, реализация собственных творческих потребностей);</w:t>
      </w:r>
    </w:p>
    <w:p w:rsidR="008B59B3" w:rsidRDefault="008B59B3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и ин</w:t>
      </w:r>
      <w:r w:rsidR="007F2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возможностей детей;</w:t>
      </w:r>
    </w:p>
    <w:p w:rsidR="007F2E00" w:rsidRDefault="007F2E00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F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:rsidR="007F2E00" w:rsidRPr="007F2E00" w:rsidRDefault="007F2E00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F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культурного обогащения (амплификации) содержания изобразительной деятельности, в соответствии с особенностями познавательного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детей разных возрастов;</w:t>
      </w:r>
    </w:p>
    <w:p w:rsidR="007F2E00" w:rsidRDefault="007F2E00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взаимосвязи продуктивной деятельности с другими видами детской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51D" w:rsidRPr="00CC051D" w:rsidRDefault="00CC051D" w:rsidP="007F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1D">
        <w:rPr>
          <w:rFonts w:ascii="Times New Roman" w:eastAsia="Times New Roman" w:hAnsi="Times New Roman"/>
          <w:b/>
          <w:sz w:val="24"/>
          <w:szCs w:val="24"/>
        </w:rPr>
        <w:t>1.1.4. Значимые для разработки и реализации Программы характеристики</w:t>
      </w:r>
    </w:p>
    <w:p w:rsidR="00CC051D" w:rsidRPr="00CC051D" w:rsidRDefault="00CC051D" w:rsidP="00CC0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художественной деятельности обладает большим развивающим потенциалом. В процессе лепки из соленого теста у детей повышается сенсорная чувствительность (способность к тонкому восприятию формы, фактуры, цвета, веса, пластики, пропорций); развивается общая ручная умелость, мелкая моторика, синхронизируются работа обеих рук.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 с тестом способствует развитию речи детей. У дошкольников формируется умение планировать работу по реализации замысла, предвидеть результат и достигать его, при необходимости внося коррективы в первоначальный замысел.</w:t>
      </w:r>
    </w:p>
    <w:p w:rsidR="00CC051D" w:rsidRPr="00CC051D" w:rsidRDefault="00CC051D" w:rsidP="00CC0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лепки дети получают возможность устанавливать физические закономерности, овладевать представлениями об изменении веществ. Экспериментирование с соленым тестом, инструментами и дополнительными материалами обогащает знания ребенка об их свойствах и возможностях применения, стимулирует к поискам новых действий и способствует смелости и гибкости мышления.</w:t>
      </w:r>
    </w:p>
    <w:p w:rsidR="00CC051D" w:rsidRPr="00CC051D" w:rsidRDefault="00CC051D" w:rsidP="00CC0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влияние </w:t>
      </w:r>
      <w:proofErr w:type="spellStart"/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влияние на развитие детского творчества, фантазии. Развитие творческого воображения имеет свои особенности. Это объясняется тем, что лепка - самый осязаемый вид художественного творчества. Любой предмет имеет объем и воспринимается ребенком со всех сторон. Именно благодаря воображению, на основе восприятия предмета в сознании дошкольника, формируется образ.</w:t>
      </w:r>
    </w:p>
    <w:p w:rsidR="00CC051D" w:rsidRPr="00CC051D" w:rsidRDefault="00CC051D" w:rsidP="00CC0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соленого теста не просто вооружают ребенка умениями и навыками, но и помогают ему почувствовать себя творцом, способным подчинить собственной воле материал и создать из него образ, дают возможность взглянуть на окружающий мир глазами созидателя, а не потребителя. Она пробуждает интеллектуальную и творческую активность ребенка, учит планировать свою деятельность, вносить изменения в технологию, конструкцию изделий, осуществлять задуманное.</w:t>
      </w:r>
    </w:p>
    <w:p w:rsidR="00CC051D" w:rsidRPr="008B59B3" w:rsidRDefault="00CC051D" w:rsidP="00CC0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самое главное – </w:t>
      </w:r>
      <w:proofErr w:type="spellStart"/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CC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у детей большой интерес. Во время работы с тестом ребенок испытывает радость и наслаждение от его пластичности, от форм, которые получаются в процессе лепки, от результатов своего труда. И хотя создание поделок из соленого теста часто сопряжено со сложностью технического выполнения, в преодолении трудностей дошкольники получают удовольствие и эмоциональное удовлетворение. Дошкольники с большим увлечением изготавливают поделки из соленого теста, которые затем охотно используют в своих играх, дарят родителям и друзьям. Детские работы украшают интерьер детского сада.</w:t>
      </w:r>
    </w:p>
    <w:p w:rsidR="007F2E00" w:rsidRPr="008B59B3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9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2E00"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к концу учебного года должны знать: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Историю возникновения лепки из солёного теста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приготовления соленого теста (неокрашенного и цветного, свойства солёного теста;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Приёмы работы с соленым тестом;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сушки готовых изделий;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Название и правила пользования ручными инструментами для обработки соленого теста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Правила техники безопасности;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Художественные произведения, стихи, </w:t>
      </w:r>
      <w:proofErr w:type="spell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 игры.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Историю возникновения многих вещей, разные народные промыслы, их историю, традиции и обычаи русского народа.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у детей: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Развиваются сенсорные способности (чувство цвета, формы, величины), композиционные навыки, координация рук, мелкая моторика.</w:t>
      </w:r>
    </w:p>
    <w:p w:rsidR="007F2E00" w:rsidRPr="008B59B3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Развиваются тактильные чувства пальцев. Через тактильные ощущения дети знакомятся с разными материалами, их свойствами.</w:t>
      </w:r>
    </w:p>
    <w:p w:rsidR="00F32F20" w:rsidRDefault="007F2E0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интересной игровой форме обогащается словарь детей. В процессе выполнения практических действий с тестом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формировании и активизации словаря, пониманию ребёнком речи окружающих.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20">
        <w:t xml:space="preserve"> </w:t>
      </w:r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КРУЖКА НА КОНЕЦ ГОДА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ОСВОЯТ СЛЕДУЮЩИЕ ПРИЕМЫ ЛЕПКИ: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скатывание прямыми движениями;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катывание круговыми движениями;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расплющивание;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соединение в виде кольца;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защипывание</w:t>
      </w:r>
      <w:proofErr w:type="spellEnd"/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формы;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лепка из нескольких частей;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пропорции;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оттяг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ивание части от основной формы;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сглаживание поверхности формы;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присоединение  части;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прижимание;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2F20" w:rsidRPr="00F32F20" w:rsidRDefault="00F32F20" w:rsidP="00F3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вдавлив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для получения полой формы;</w:t>
      </w:r>
    </w:p>
    <w:p w:rsidR="00F32F20" w:rsidRPr="006930B5" w:rsidRDefault="00F32F20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стеки.</w:t>
      </w:r>
    </w:p>
    <w:p w:rsidR="00F32F20" w:rsidRDefault="00F32F20" w:rsidP="008B59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745C1">
        <w:rPr>
          <w:rFonts w:ascii="Times New Roman" w:eastAsia="Times New Roman" w:hAnsi="Times New Roman"/>
          <w:b/>
          <w:bCs/>
          <w:sz w:val="24"/>
          <w:szCs w:val="24"/>
        </w:rPr>
        <w:t>II.СОДЕРЖ</w:t>
      </w:r>
      <w:r w:rsidRPr="006745C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 w:rsidRPr="006745C1">
        <w:rPr>
          <w:rFonts w:ascii="Times New Roman" w:eastAsia="Times New Roman" w:hAnsi="Times New Roman"/>
          <w:b/>
          <w:bCs/>
          <w:sz w:val="24"/>
          <w:szCs w:val="24"/>
        </w:rPr>
        <w:t>ТЕЛ</w:t>
      </w:r>
      <w:r w:rsidRPr="006745C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Ь</w:t>
      </w:r>
      <w:r w:rsidRPr="006745C1">
        <w:rPr>
          <w:rFonts w:ascii="Times New Roman" w:eastAsia="Times New Roman" w:hAnsi="Times New Roman"/>
          <w:b/>
          <w:bCs/>
          <w:sz w:val="24"/>
          <w:szCs w:val="24"/>
        </w:rPr>
        <w:t>НЫЙ РА</w:t>
      </w:r>
      <w:r w:rsidRPr="006745C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</w:t>
      </w:r>
      <w:r w:rsidRPr="006745C1">
        <w:rPr>
          <w:rFonts w:ascii="Times New Roman" w:eastAsia="Times New Roman" w:hAnsi="Times New Roman"/>
          <w:b/>
          <w:bCs/>
          <w:sz w:val="24"/>
          <w:szCs w:val="24"/>
        </w:rPr>
        <w:t xml:space="preserve">ДЕЛ </w:t>
      </w:r>
    </w:p>
    <w:p w:rsidR="008B59B3" w:rsidRPr="008B59B3" w:rsidRDefault="00F32F20" w:rsidP="00F32F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8B59B3"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30B5" w:rsidRPr="0069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образовательной деятельности Тематическое планирование</w:t>
      </w:r>
      <w:r w:rsidR="0069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 (</w:t>
      </w:r>
      <w:r w:rsidR="006930B5" w:rsidRPr="0069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кратким содержанием занятий)</w:t>
      </w:r>
    </w:p>
    <w:p w:rsidR="00AD312C" w:rsidRPr="006F5CC0" w:rsidRDefault="008B59B3" w:rsidP="006F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занятий кружка «Волшебный комочек» составлено с учётом возрастных особенностей детей, при условии систематического и планомерного обучения от простого к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проводится на коллективных занятиях</w:t>
      </w:r>
      <w:r w:rsidR="006F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подгруппам 10-12 человек.</w:t>
      </w:r>
    </w:p>
    <w:p w:rsidR="00AD312C" w:rsidRDefault="00AD312C" w:rsidP="0069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B5" w:rsidRDefault="006930B5" w:rsidP="0069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69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кратким содержанием занятий)</w:t>
      </w:r>
    </w:p>
    <w:p w:rsidR="006930B5" w:rsidRDefault="006930B5" w:rsidP="0069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A1E" w:rsidRPr="006D6A1E" w:rsidRDefault="006D6A1E" w:rsidP="0069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ГРУППА</w:t>
      </w:r>
    </w:p>
    <w:p w:rsidR="008B59B3" w:rsidRPr="008B59B3" w:rsidRDefault="008B59B3" w:rsidP="0069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8B59B3" w:rsidRPr="008B59B3" w:rsidRDefault="008B59B3" w:rsidP="0069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№1 неделя</w:t>
      </w:r>
      <w:r w:rsidR="00F3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B59B3" w:rsidRPr="008B59B3" w:rsidRDefault="008B59B3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Замесили тесто мы»</w:t>
      </w:r>
    </w:p>
    <w:p w:rsidR="008B59B3" w:rsidRPr="008B59B3" w:rsidRDefault="008B59B3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Ознакомление детей с солёным тестом, как художественным материалом, его рецептом, свойствами. Учить сравнивать пластилин и солёное тесто между собой, делать простые выводы. Развитие мелкой моторики рук.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пассивного словаря прилагательными (мягкий, пластичный, солёный) и глаголами (замесили, раскатали).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познавательный интерес</w:t>
      </w:r>
    </w:p>
    <w:p w:rsidR="008B59B3" w:rsidRPr="008B59B3" w:rsidRDefault="008B59B3" w:rsidP="006D6A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мука, соль, вода, стаканчики – 3 шт., тара для замешивания теста, клеёнка</w:t>
      </w:r>
      <w:proofErr w:type="gramEnd"/>
    </w:p>
    <w:p w:rsidR="008B59B3" w:rsidRPr="008B59B3" w:rsidRDefault="008B59B3" w:rsidP="008B5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 неделя 2</w:t>
      </w:r>
    </w:p>
    <w:p w:rsidR="008B59B3" w:rsidRPr="008B59B3" w:rsidRDefault="008B59B3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«Фрукты»</w:t>
      </w:r>
    </w:p>
    <w:p w:rsidR="006D6A1E" w:rsidRPr="006D6A1E" w:rsidRDefault="008B59B3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Закреплять умение лепить из целого куска, учитывать в работе свойства теста: не держать долго в руках, тесто становится мягким и из него трудно лепить, использовать в работе стек. Развивать чувство формы. Воспитывать интерес к лепке из нового материала.</w:t>
      </w:r>
      <w:r w:rsidR="006D6A1E" w:rsidRPr="006D6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6A1E"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6D6A1E" w:rsidRPr="006D6A1E" w:rsidRDefault="006D6A1E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1.Д/игра «Загадки – отгадки». Задание: найти отгадку (макет), обследовать и слепить.</w:t>
      </w:r>
    </w:p>
    <w:p w:rsidR="006D6A1E" w:rsidRPr="006D6A1E" w:rsidRDefault="006D6A1E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2.Планирование этапов работы. Сначала необходимо создать круглую форму, а из неё лепить фрукт, применяя знакомые приёмы.</w:t>
      </w:r>
    </w:p>
    <w:p w:rsidR="006D6A1E" w:rsidRPr="006D6A1E" w:rsidRDefault="006D6A1E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3.Выставка работ. Анализ: сравнить с макетом.</w:t>
      </w:r>
    </w:p>
    <w:p w:rsidR="006D6A1E" w:rsidRPr="006D6A1E" w:rsidRDefault="006D6A1E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4.Разрисовать гуашью в совместной деятельности.</w:t>
      </w:r>
    </w:p>
    <w:p w:rsidR="006D6A1E" w:rsidRPr="006D6A1E" w:rsidRDefault="006D6A1E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5.Использовать в сюжетных играх в самостоятельной деятельности.</w:t>
      </w:r>
    </w:p>
    <w:p w:rsidR="008B59B3" w:rsidRPr="006D6A1E" w:rsidRDefault="006D6A1E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макеты фруктов, не цветное тесто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клеёнки, стеки, гуашь, кисть.</w:t>
      </w:r>
    </w:p>
    <w:p w:rsidR="00732601" w:rsidRDefault="00732601" w:rsidP="008B5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CC0" w:rsidRDefault="006F5CC0" w:rsidP="006F5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F5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Занятие№3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«Овощи»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с новым материалом – тестом, его свойствами. Учить лепить овощи из теста, наносить узор «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тычками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стеками, разрисовывать гуашью.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1.Краткая вступительная беседа, загадки. Проблемная ситуация: закончились овощи в магазине. Рассматривание макетов овощей.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Объяснение этапов работы. Самостоятельная деятельность.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Рассмотреть поделки. В каких из них дети добились наибольшего сходства, выразительности.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Разрисовать поделки после просушки во время совместной деятельности.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сюжетных играх в самостоятельной деятельности.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макеты овощей, мука, вода, соль, посуда, клеёнки, стеки, гуашь, кисть.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Занятие№4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«Разноцветное тесто»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Продолжать знакомить детей с солёным тестом. Познакомить детей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окрашивания теста. Развивать мелкую моторику рук, мышление, внимания, память, речь детей.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мука, соль, вода, стаканчики – 3 шт., тара для замешивания теста, клеёнка, краски (гуашь, пищевой краситель, кисточки)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№5 неделя 1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«Сердечко»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Вызвать желание сделать красивую поделку для друзей. Закрепить приёмы лепки округлых форм, оттягивания, сплющивания. Развивать воображение: украшать сувенир по своему желанию разными семенами, зёрнами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желание создавать красоту своими руками.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1.Вступительная беседа об истории сувениров, рассмотреть образец.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2.Планирование работы.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3.Выставка работ. Поощрять за индивидуальность, неповторимость в украшении работ.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4..Использовать, как украшение для кукол в игровом уголке или подарить другу.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цветное тесто, клеёнки, стеки, природный материал для украшения, баночка с водой, кисточка.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№6 неделя 2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«Калачи из печи»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Сравнить традиционные хлебобулочные изделия – калачи, баранки, бублики, сушки. Познакомить детей с технологией изготовления калача. Продолжать учить работать с тестом. Развивать мелкую моторику. Воспитывать интерес к истории и традициям национальной культуры.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1.Предложить испечь угощение для куклы. Рассмотреть макеты, иллюстрации. Использовать фольклор.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Показать, как соединять тесто водой. Планирование работы. Самостоятельная работа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3.Рассмотреть готовые работы. Просушить.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совместной деятельности: разрисовать гуашью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самостоятельной деятельности использовать в играх с куклами.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оборудование: не цветное тесто, клеёнки, стеки, баночки с водой, кисти, гуашь.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№7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Улитка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детей с солёным тестом. Учить детей создавать из него простейшие формы – шар, колбаску, создавая при этом выразительный образ – улитка. Развивать мелкую моторику рук, мышление, внимания, память, речь детей. Воспитывать желание создавать знакомые образы.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1.Стихотворение «Улитка». Рассматривать фотографии улитки, её строение.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2.Словесное объяснение приёмов работы. Выполнение.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3.Установить работу на общий зелёный листочек. Рассмотреть все работы.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разноцветное, солёное тесто, клеёнка, стеки, ёмкость для воды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№8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«Цветочек»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детей с солёным тестом. Учить детей создавать из него простейшую форму – шар, а так же видоизменять форму, преобразовывая в иные формы (сплющивание), создавая при этом выразительный образ - цветка. Развивать мелкую моторику рук, мышление, внимания, память, речь детей. Воспитывать интерес к своей деятельности.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1.Игра «Загадки-отгадки». Рассматривание иллюстраций.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Объяснение этапов и приёмов работы. Показать правильное размещение готовых форм для создания композиции. Выполнение работы.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работ.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разноцветное солёное тесто, клеёнка, вода, кисточки, стеки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№9 неделя 1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«Гриб»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детей с солёным тестом. Учить детей создавать из него простейшие формы – шар, колбаску, а так же видоизменять форму - шара, преобразовывая в иные формы (сплющивание, создавая при этом выразительный обра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з–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гриба. Развивать мелкую моторику рук, мышление, внимания, память, речь детей. Воспитывать интерес к живой природе.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1.Рассматривание корзинки с макетами грибов, строение и форму гриба.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2.Повторить необходимые приёмы лепки для создания образа. Показать способ соединения деталей. Самостоятельная работа.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работ.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разноцветное, солёное тесто, клеёнка, стеки, ёмкость для воды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№10 неделя 2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 «Тульский пряник»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Закреплять умение работать с тестом. Развивать интерес к истории и традициям народной культуры. Воспитывать желание сохранять русские традиции.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1.Дать представление о народных традициях.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2.Рассмотреть образец. Объяснение этапов работы. Учить украшать пряники традиционно.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3.Запечь и высушить.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оборудование: цветное тёмное тесто, клеёнки, стеки.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№11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«Бабушкины пряники»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Познакомить со старинными способами изготовления лепных пряников в разнообразии видов (козули, тетерки, витушки). Продолжать учить работать с тестом. Развивать мелкую моторику. Воспитывать любовь к своей семье и желание сохранять семейные традиции.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1.Беседа о семейных традициях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2.Рассматривание образцов, способов выполнения.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3.Выполнение работы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жёлтое тесто, клеёнки, стеки.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№12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«Жаворонки»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упражнять в умении лепить из целого куска теста, использовать приёмы вытягивания. Формировать умение завязывать полоску узлом. Развивать мелкую моторику.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1.Стихотворение «Жаворонок». В день весеннего равноденствия раньше на Руси хозяйки пекли печенье «жаворонки» в форме птиц.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2.Этапы работы: Раскатать тесто в толстую колбаску, завязать узлом кончиками пальцев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головке форму, сделать глазки, хвостик примять и сделать надрезы (пёрышки)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3.Запечь как печенье. Тесто можно сделать сдобным.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тесто, клеёнки, стеки, душистый горошек для глаз.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№13 неделя 5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«Печенье»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закреплять приём лепки – раскатывание колбасок и замыкание в кольцо, закручивание в спираль. Развитие мелкой моторики рук. Учить детей обыгрывать лепные изделия. Обогащение пассивного и активного словаря. Воспитывать желание создавать атрибуты для дальнейшей игры.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1.Мотивационная беседа. Рассматривание образцов.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2.Повторить приёмы лепки, способы выполнения. Придумать способы украшения печенья.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3.Сравнить разнообразие работ.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мука, соль, вода, стаканчики – 3 шт., тара для замешивания теста, клеёнка.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№14 неделя 1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«Цыплята»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с русским народным фольклором и народным прикладным искусством. Формировать умение применять знакомые приёмы лепки в лепки фигурок цыплят. Развивать память. Воспитывать любовь к живой природе.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1.Рассмотреть фигурку, отметить, что головка круглая, туловище круглое, вытянутый клювик и хвостик.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2.Этапы работы: Из отдельных кусочков теста сделать головку, туловище, вытянуть клювик и хвостик.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3.Установить работу на полянку вокруг курочки.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оборудование: жёлтое тесто, клеёнки, стеки, игрушка курочки, цыплят, образец, схема выполнения работы.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Занятие№15 неделя 2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«Ёлочные украшения»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Учить создавать поделку из теста с использованием бросового материала. Учить искать способы украшения игрушки с помощью бросового материала. Способствовать эмоциональным проявлениям в ходе и по завершению выполнения работы. Развивать воображение. Воспитывать интерес к новогодним традициям.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лесных жителей с просьбой украсить ёлочку в лесу.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ёлочных игрушек, способов их лепки.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украшения для игрушки.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мука, соль, вода, стаканчики – 3 шт., тара для замешивания теста, клеёнка, природный и бросовый материал.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Занятие№16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«Снежинка»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со свойствами теста, соединять детали водой. Упражнять в умении раскатывать длинные, тонкие, ровные полоски. Украшать поделку с помощью печатей, стеки или бисера. Вызвать желание придумать свой узор.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 Имитация под музыку. Рассматривание узоров на стёклах, салфетках.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работы и выполнение.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результатов.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№17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«Снеговик» (на плоскости)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учить детей отражать впечатления, полученные при наблюдении зимней природы, основываясь на содержании знакомых произведений и репродукций картин; использовать холодную гамму цветов для передачи зимнего колорита.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художественно-творческие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 Продолжать развивать мелкую моторику рук. Закреплять знакомые приемы лепки из соленого теста.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1Загадка. Рассматривание иллюстраций. Игра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снежками.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Объяснение этапов и приёмов работы. Самостоятельная работа.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Сравнивание и анализ результатов.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Занятие№18 неделя 2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«Цифры на магнитах»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Учить лепить цифры из длинных и коротких полосок, закрепить умение делить тесто на части, раскатывать полоски одинаковой толщины, разной длины. Развивать глазомер. Знакомить со свойствами магнитов. Воспитывать желание сделать сувенир своими руками.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1.Предложить слепить цифры на магнитах.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2.Планирование работы. Лепить цифры, используя схемы. Вдавить в каждую цифру магнитик.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3.Рассмотреть готовые работы. Просушить.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совместной деятельности: разрисовать фломастерами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цифры, не цветное тесто, клеёнки, стеки, фломастеры.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Занятие№19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«Рыбка»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учить применять для творческих работ различный природный материал. Развивать конструктивные навыки. Способствовать эмоциональным проявлениям, желанию выразить своё отношение через мимику и жесты.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«Где спит рыбка»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этюд «Рыбка»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образца и способов действия.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работы природными материалами.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природный материал для украшения, баночка с водой, кисточка.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№20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«Петушок на палочке»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Учить выдавливать фигурку петушка с помощью формочки, раскатывать плоское тесто. Показать, как делать насечки стеком. Воспитывать самостоятельность.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1.Использовать фольклор для понятия детьми яркого образа петушка. Рассматривание иллюстраций в детских книжках. Вспомнить строение птички.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2.Раскатать тесто, вырезать фигурку, сделать перья, глаз.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3.Раскрасить поделку, вставить палочку.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палочки, гуашь, кисть, формочка.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№21 неделя 1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«Сувениры колобаны»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закрепить приёмы лепки кончиками пальцев, сплющивание, оттягивание, приклеивать детали, использовать стеки и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тычки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1.Колобаны – красивые поделки, великолепные украшения, похожие на церковные купола, в них сохранились формы русской архитектуры.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2.Этапы работы: слепить большой колобок, заострить, как купол. Подставку – постамент сделать в форме лепёшки. Украсить колобан с помощью природного материала.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Сушить в духовке.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природный материал.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№22 неделя 2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«Колокольчик»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учить работать с тестом. Предложить для оформления поделки декоративные элементы. Развивать интерес к лепке из соленого теста. Учить раскрашивать изделие из соленого теста красками. Развить мелкую моторику рук при работе с кисточкой. Воспитывать усидчивость, аккуратность.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1.Рассказ воспитателя об истории колокольчика.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2.Показ и объяснение лепки фигурки.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3Самостоятельная деятельность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4Разрисовать после высыхания.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гуашь, кисть.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601" w:rsidRDefault="00732601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№23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«Курочка – ряба»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умение лепить птичку из целого куска приёмом оттягивания см. зан. №14. Развивать воображение. Воспитывать любовь к природе.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1.Вспомнить сказку, рассмотреть книжные иллюстрации.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2.Этапы работы: сделать гнездо из лепёшки, постелить на дно соломку, смазать водой и приклеить в центр гнезда курочку.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3.После запекания разрисовать.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гуашь, кисть, сезаль.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№24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«Ёжик»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детей с солёным тестом. Учить детей создавать из него простейшую форму – шар, а так же видоизменять форму, преобразовывая в иные формы. Развивать мелкую моторику рук, мышление, внимания, память, речь детей. Воспитывать интерес к диким животным.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1.Рассказ воспитателя о жизни ежей в неволе.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2.Показ и объяснение лепки фигурки.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3Самостоятельная деятельность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4.Рассматривание и анализ работ.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мука, соль, вода, стаканчики – 3 шт., тара для замешивания теста, клеёнка, печатки, природный материал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№25 неделя 1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Рамка для фотографий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умение раскатывать тесто в лепёшку одинаковой толщины, вырезать по шаблону, удаляя лишнее тесто. Упражнять в умении делать надрезы, наклеивать детали. Воспитывать желание создавать подарок своими руками.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1.Рассказ воспитателя о назначении такой поделки. Вызвать желание сделать подарок для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2.Этапы работы: раскатать лепёшку толщиной 1см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аложить шаблон рамки и вырезать края. Раскрасить рамку гуашью.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3.Рассмотреть готовые работы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№26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«Бусы» (Коллективная работа)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умение делить тесто на равные части, отрабатывать приём лепки круглых форм, приём сплющивания, украшать узором из разных материалов. Развивать глазомер. Воспитывать желание сделать общую работу.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1.Рассказ об истории бус. Бусы – это украшение, состоят из звеньев. Предложить сделать звенья и собрать из них длинные бусы.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2.Изготовление звеньев длинных и плоских, сделать отверстия, украсить.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3.После высыхания собрать бусы на шнурок. Разрисовать гуашью.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гуашь, кисть, бусы.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601" w:rsidRDefault="00732601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601" w:rsidRDefault="00732601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601" w:rsidRDefault="00732601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№27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«Виноград»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умение делить тесто на равные части, развивать глазомер. Учить соединять детали. Воспитывать аккуратность в работе.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1.Загадка о винограде. Рассмотреть сувенир. Его назначение.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2.Этапы работы: рассмотреть схему. Разделить колбаску на равные части, скатать из них маленькие шарики. Соединить мокрой кистью в форме грозди. Из двух лепёшек сделать листья. Используя стек нанести рисунок.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3.Раскрасить.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гуашь, кисть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№28 неделя 5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«Земляника»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отрабатывать приёмы лепки, учить наносить узор стеком, украшать зёрнами, крупой. Вызвать воспоминания о лете.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1.Загадка. Рассмотреть образец, форму, цвет.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2.Рассмотреть схему лепки: раскатать колобок, один конец слегка вытянуть кончиками пальцев. Для придания выразительности использовать мелкую крупу, зёрна льна. Наклеить сверху листочек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апечь.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3.Раскрасить и покрыть лаком.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гуашь, кисть, зёрна кунжута или укропа.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№29 неделя 1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«Гусеница»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умение раскатывать круглые формы одного размера, делать лепёшки. Развивать глазомер, чувство формы. Воспитывать интерес к миру природы.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1.Загадка. Вспомнить особенности строения гусеницы.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2.Рассмотреть схему поделки: раскатать длинную колбаску, поделить её на равные части, раскатать колобки сплющить. Приклеить водой на подложку. Голова у гусеницы круглая с рожками.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3.Раскрасить гуашью.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гуашь, кисть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№30 неделя 2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«Пуговичная гусеница» (работа в подгруппах)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умение делить тесто на равные части, раскатывать длинную, ровную колбаску, делать аккуратные, ровные отверстия. Развивать глазомер и мелкую моторику. Воспитывать желание сделать красивую работу.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1.Рассмотреть игрушку, её детали.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2.Рассмотреть схему: тельце состоит из плоских лепёшек, проткнутых в двух местах, как пуговица. Голова плоская, чтобы гусеница выглядела забавно, слепите для неё шляпку.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3.Раскрасить детали, покрыть лаком и собрать на нитку.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не цветное тесто, клеёнки, стеки, гуашь, кисть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№31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«Чудо – дерево» (коллективная работа)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Воспитывать интерес к коллективной композиции по мотивам литературного произведения. Продолжать освоение пластических способов создания образов на основе 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шара. Развивать чувство формы. Формировать навыки сотрудничества при создании коллективной композиции.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раскрашивать изделие из соленого теста красками. Формировать аккуратность при раскрашивании готовых фигур.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1.Прослушивание стихотворения. Рассмотреть иллюстрацию.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2.Беседа, чем украсить чудо-дерево.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3.Закрепить умения лепить знакомые изделия: калачи, пряники, булочки.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4.Украшаем дерево.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тесто, клеёнки, стеки, макет дерева из картона, книга с иллюстрациями.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№32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«Подковка на счастье».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раскатывать ровную полоску, сгибать, придавая форму подковы.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украшать и раскрашивать готовые изделия.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фантазию в декорировании изделия. Воспитывать усидчивость, желание сделать работу до конца.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рассказ о традиции русского народа. Рассматривание образца.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2.объяснение этапов и приёмов работы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3.самостоятельная деятельность.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4.выставка готовых работ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солёное тесто, стека, бусинки, канцелярская скрепка (петелька), кисточка.</w:t>
      </w:r>
      <w:proofErr w:type="gramEnd"/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№33 неделя 1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«Божья коровка» (на листике)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Учить лепить божью коровку из частей: голова, туловище, дополнительный материал для оформления. Развивать чувство формы. Воспитывать интерес к миру насекомых.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1.загадка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макет, части насекомого.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2.беседа, какие приёмы лепки можно использовать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3.самостоятельная деятельность.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приклеить к зелёному листочку с помощью воды. Раскрасить гуашью.</w:t>
      </w:r>
    </w:p>
    <w:p w:rsidR="006D6A1E" w:rsidRPr="00732601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солёное тесто, формочка «листик», </w:t>
      </w:r>
      <w:r w:rsidR="00732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яблок, веточки, игрушка.</w:t>
      </w:r>
      <w:proofErr w:type="gramEnd"/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№34 неделя 2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Бабочка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детей с солёным тестом. Учить детей создавать из него простейшие формы – шар, колбаску, создавая при этом выразительный образ. Развивать мелкую моторику рук, мышление, внимания, память, речь детей.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этюд «бабочка»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образца и способов действия.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работы природными материалами.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разноцветное, солёное тесто, клеёнка, стеки, ёмкость для воды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601" w:rsidRDefault="00732601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601" w:rsidRDefault="00732601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601" w:rsidRDefault="00732601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№35 неделя 3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«Корзинка с фруктами»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отрабатывать разные приёмы лепки, умение делить тесто на равные части, умение пользоваться стеком. Развивать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воображение-выбирать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украшения работы. Воспитывать желание участвовать в коллективной работе.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1.Рассмотреть поделку, её содержимое. Уточнить какие фрукты лежат в корзинке.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2.Этапы работы: лепить корзинку из одинаковых колбасок, склеивая их водой. Сплести косичку для ручки. Украсить корзинку фруктами. Нанести узор стеком или украсить, используя дополнительные материалы.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3.Раскрасить краской после высыхания.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тесто, клеёнки, стеки, макеты фруктов, книга с иллюстрациями, дополнительные материалы, вода, кисть.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№36 неделя 4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«Кружева из теста»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умение раскатывать тонкие, ровные колбаски, соединять части узора мокрой кистью.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1.Рассказ о традициях русских народов плести кружева из теста – печенье «тетёрки» с тонким кружевным узором. Рассмотреть образцы. Отметить их сходство с кружевом.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2.Объяснение этапов работы. Кружева выполняются из тонких полосок теста. Предварительно придумать узор или рассмотреть предложенный. Тонкие колбаски укладывают по контуру рисунка. На стыках плотно соединяются.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3.Высушить кружевные изделия и покрыть лаком.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тесто, клеёнки, стеки, макеты фруктов, книга с иллюстрациями, дополнительные материалы, вода, кисть.</w:t>
      </w:r>
      <w:proofErr w:type="gramEnd"/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№37 неделя 5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«Цветик-семицветик»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научить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задуманную идею при выполнении изделия, раскрыть творческую фантазию детей в процессе лепки. Учить раскрашивать изделие из соленого теста красками. Развить гибкость пальцев рук, научить видеть конечный результат задуманной работы.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занятия: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1Беседа о знакомых цветах, что за цветок такой особенный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емицветик. Рассмотреть части цветка.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2.Обсудить приёмы лепки, необходимые для осуществления замысла.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3.Самостоятельная деятельность.</w:t>
      </w:r>
    </w:p>
    <w:p w:rsidR="008B59B3" w:rsidRP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Раскрашивание гуашью. Анализ работ.</w:t>
      </w:r>
    </w:p>
    <w:p w:rsidR="008B59B3" w:rsidRDefault="008B59B3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тесто, клеёнки, стеки, вода, стаканчик, кисть, гуашь.</w:t>
      </w:r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F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«Собираем урожай» Закреплять у детей знание обобщенных понятий «овощи», «фрукты», упражнять в приемах скатывания, сплющивания, вытягивания, для украшения поделки использовать стеки, природный материал, продолжать учить детей, смешивать на палитре новые цвета.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овощи, (муляжи, картинки), соленое тесто, гуашь, палитра, кисточки, картон, вода. 1 день: рассматривание картинок с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овощей, фруктов; лепка овощей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«Подсолнух» Вырабатывать умение на картонной основе при помощи теста, отламывать небольшими кусочками и расплющивать на картоне, сделать фон, продолжать учить детей скатывать и сплющивать шарик (для серединки подсолнуха, работать ладонями и пальцами, для создания необходимой формы (листья, лепестки); вырабатывать умения работать стеком, прорабатывая детали.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 (цветное), семечки подсолнуха, стеки, кисти, картон под основу, 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 день: лепка фона с рамочкой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подсолнуха.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21. «Мышка» Учить передавать в лепке сказочные образы; учить детей применять умения лепить овальную форму при изображении предметов и животных; закреплять умение передавать характер формы Соленое тесто, кусочек веревочки для хвоста, фломастеры, вода, кисти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гуашь, палитра. 1 день: лепка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«Мухомор» Лепка мухомора конструктивным способом из четырех частей (шляпка, ножка, «юбочка», полянка, развивать композиционные умения, при расположение мухомора на полянке.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Цветное соленое тесто, фольга на каркас для грибов, стек, вода, кисточки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. 1 день: лепка полянки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мухомора.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23. «В лесу родилась елочка» Учить детей лепить елочку модульным способом, воспитывать у детей любовь к окружающей природе, передавать красоту елочки, добиваться выразительной формы. Соленое тесто (цветное), фломастеры, картон под основу бисер для украшения, блестки, яркие бусины. 1 день: лепка елочки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украшение елочки.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«Новогодние игрушки» Учить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 лепке знакомые способы работы, учим выбирать и создавать при помощи смешивания на палитре праздничную цветовую гамму. Соленое тесто (цветное), стеки, формочки для вырезания игрушек, фломастеры, бисер, разноцветная фольга, клей ПВА, кисточки, гель с блестками. 1 день: лепка звездочки и ёлочных шаров из соленого тест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нварь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25. «Подсвечник». Развивать фантазию и умение самостоятельно работать по образцу. Соленое тесто, стеки, мисочки с водой, кист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очки. 1 день: лепка подсвечника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«Кот» Развивать у детей эстетическое восприятие, любовь к животным; вырабатываем умения работы всеми способами лепки изученными на предыдущих занятиях.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Цветное тесто, картонная заготовка прямоугольной формы, стеки, фломастеры, вода, кисти теста. 1 день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лепка фона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кота.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евраль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27. «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Валентинка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Вырабатывать навыки скатывания капелек различной формы, учить формировать сердечки из скатанных капелек, вызывать интерес к вылепленным изделиям, </w:t>
      </w: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радость от работы. Цветное тесто, стеки, фломастеры, вода, кисточки. Лепка сердечка из цветного теста. 1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«Подарок папе» Лепка самолета конструктивным способом из разных по форме и размеру деталей. Уточнение представления о строение и способе передвижения самолета, развивать любовь к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стеки, вода, кисточки, картон под основу, фольга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звездочки. 1 день: лепка фона</w:t>
      </w:r>
      <w:proofErr w:type="gramEnd"/>
    </w:p>
    <w:p w:rsidR="006D6A1E" w:rsidRPr="006D6A1E" w:rsidRDefault="00FF4F44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самолета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 раскрашивание 3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«Цветы для мамы» Вырабатывать умение на картонной основе при помощи цветного теста сделать фон, вырабатывать у детей умение заполнять круглый формат, 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закомпановав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цветок. Цветное тесто, картонная заготовка круглой формы для фона, стек, фломастеры. 1 ден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ь: лепка фона из цветного теста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цветка в круглом фоне.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«Подставка под яйцо» Развивать фантазию, умение самостоятельно работать по образцу, Продолжать учить лепить основную форму предмета кистями обеих рук, а детали прорабатывать пальцами, использовать стек для проработки деталей для украшения.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Тесто, стеки, фломастеры, кисточки, вода, яйцо киндер сюрприза. 1 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 лепка подставки под яйцо.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31. «Аквариум» Вызывать интерес к созданию композиции «аквариум», развивать чувство формы и композиции; вырабатывать навыки смешивания необходимых цветов на палитре, закрепляем знания о теплых и холодных тонах. Тесто, фломастеры, гуашь, палитра, кис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точки, вода. 1 день: лепка фона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день: лепка рыбок, водорослей.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 раскрашивание изделия. 3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32. «Грустный клоун» Вырабатывать умение скатывать капельку и расплющивать ее необходимого размера, учить располагать мелкие детали (глаза, нос, рот, украшение шапки); учить передавать настроение средствами лепки. Тесто, стеки, дощечки, миска с водой, кисточки, фломастеры. Лепка грустного клоуна из цветного теста. 1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33. «Веселый клоун» Вырабатывать умение скатывать капельку и расплющивать ее необходимого размера, учить располагать мелкие детали (глаза, нос, рот, украшение шапки); учить передавать настроение средствами лепки. Тесто, стеки, дощечки, миска с водой, кисточки, фломастеры. Лепка веселого клоуна из цветного теста. 1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«Цыпленок» Развивать у детей эстетическое восприятие; вырабатываем умения работы всеми способами лепки изученными на предыдущих занятиях.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Цветное тесто, картонная заготовка прямоугольной формы, стеки, фломастеры, вода, 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теста. 1 день: лепка фона</w:t>
      </w:r>
      <w:proofErr w:type="gramEnd"/>
    </w:p>
    <w:p w:rsidR="006D6A1E" w:rsidRPr="006D6A1E" w:rsidRDefault="00FF4F44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цыпленка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 раскрашивание изделия. 3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СТАРШАЯ ГРУППА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35. «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«Нюша» Развивать у детей эстетическое восприятие; вырабатываем умения работы всеми способами лепки изученными на предыдущих занятиях.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Цветное тесто, картонная заготовка прямоугольной формы, стеки, фломастеры, вода, кисти теста. 1 день: лепка 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</w:t>
      </w:r>
      <w:proofErr w:type="gramEnd"/>
    </w:p>
    <w:p w:rsidR="006D6A1E" w:rsidRPr="006D6A1E" w:rsidRDefault="00FF4F44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день: лепка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смешарика</w:t>
      </w:r>
      <w:proofErr w:type="spell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 раскрашивание изделия. 3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«Тарелка с фруктами». Упражнять в приемах скатывания, сплющивания, вытягивания, использовании стеки и природного материала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украшении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поделки; вырабатываем умение смешивать на палитре необходимые цвета.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Тесто, стеки, дощечки, мисочки с водой, кисть, старые фломастеры, гвоздика (приправа).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фруктов на тарелке. 1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Развивать у детей эстетическое восприятие; вырабатываем умения работы всеми способами лепки изученными на предыдущих занятиях.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Цветное тесто, картонная заготовка прямоугольной формы, стеки, фломастеры, вода, 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теста. 1 день: лепка фона</w:t>
      </w:r>
      <w:proofErr w:type="gramEnd"/>
    </w:p>
    <w:p w:rsidR="006D6A1E" w:rsidRPr="006D6A1E" w:rsidRDefault="00FF4F44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день: лепка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смешарика</w:t>
      </w:r>
      <w:proofErr w:type="spell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 раскрашивание изделия. 3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«Новогодние игрушки» Учить самостоятельно, применять в лепке знакомые способы работы, учим выбирать и создавать при помощи смешивания на палитре праздничную цветовую гамму.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 (цветное, стеки, формочки для вырезания игрушек, фломастеры, бисер, разноцветная фольга, клей ПВА, кисточки, гель с блестками.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звездочки и ёлочных шаров из цветного теста. 1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«Дед Мороз спешит на елку» Воспитывать у детей интерес к сказочным образам, учить передавать их в лепке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фигуру человека, показывать особенности одежды. Тесто, стеки, вода, дощечк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кисти, гуашь. 1 день: лепка.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«Снегурочка» Продолжать учить детей лепить фигуру человека, передавать характерный наряд Снегурочки, используя стеку для подрисовки штрихами меха на одежде.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Тесто, стеки, миска с водой, кисточки, гу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ашь, фломастеры. 1 день: лепка.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нварь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41. «Ангелочек». Учить лепить фигуру человека, передавать характерный наряд Ангелочка; при работе над мелкими деталями использовать стеку, закреплять навыки работы стекой. Стеки, дощечки, ситечко, вода, кисточк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картон, гуашь. 1 день: лепка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«Кот» Учить лепить фигурку кошки из нескольких частей, соединяя их помощью спички и приема смачивания.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Дощечки, стеки, кисти, спички без серы, вода, кар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 гуашь. 1 день: лепка кота.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2день: расписывание фигурки.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евраль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Валентинка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Закреплять умение делать сердечко из капельки,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известные приемы (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вдавливание и др.) Тесто, дощечки, стеки, кисти, мисочки с в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одой, фломастеры. 1 день: лепка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«Подарок папе» Вызвать у детей желание своими руками сделать сувенир в подарок близким; закреплять известные приемы лепки из теста.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Тесто, стеки, вода, кисточки, гуашь, палитра, 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 для фона. 1 день: лепка.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«Подарок маме» Воспитывать у детей любовь и заботу о маме, бабушке, вызывать желание порадовать их подарком; закреплять знакомые приемы лепки; развивать чувство композиции и фантазию.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Цветное тесто, картон для фона, стеки, фломастеры, вода, кисти, перец горошек (для украшения). 1 день: лепка фона с рам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очкой.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цыпленка е цветком.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«Заяц» Учить лепить фигурку зайца из нескольких частей, соединяя их помощью спички и приема смачивания.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Тесто, дощечки, стеки, кисти, мисочки с во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дой, гуашь. 1 день: лепка зайца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2день: расписывание фигурки.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«Ракета». Создавать у детей интерес к общественным явлениям; продолжать вырабатывать навыки работы с каплевидной формой; скатывать капельки необходимого размера.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Цветное тесто, картон для фона, фломастеры, кисточки, вода, стеки. 1 день: фон (из цветног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теста)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ракеты.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48. «Бабочка». Знакомить детей с понятием «симметрия», вырабатывать навыки лепки симметричных деталей, продолжать учить расписывать фигуру после просушки, закреплять умение работать с теплыми и холодными цветами для создания настроения бабочки. Картон, тесто, фломаст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еры, кисти, вода 1 день: лепка.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«Пчелка» Вырабатывать умение скатывать шарообразные формы и создавать из них необходимый образ, скрепляя детали; развивать композиционные умения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пчелки.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Цветное тесто, стеки, ситечко, фломастеры, картон, вода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кисточки. 1 день: лепка фона.</w:t>
      </w:r>
      <w:proofErr w:type="gramEnd"/>
    </w:p>
    <w:p w:rsidR="006D6A1E" w:rsidRPr="006D6A1E" w:rsidRDefault="00FF4F44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Пчёлки.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«Ежик» Вырабатывать умение определять целое и части; продолжать учить скатывать капельки необходимого размера (для туловища, листика.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Тесто, дощечки, стеки, миска с водой, кисточки, игрушка Ежик. 1 день: лепка листика и ежика.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«Грибная поляна» Развивать композиционные умения, закреплять умения лепить грибы, добиваться большой точности в передаче формы (углубление изгиба шляпки, утолщение ножки, развивать воображение, общую ручную умелость, мелкую моторику, эстетический вкус.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гуашь, дощечки для лепки, мисочки с водой, стеки, кисточки, фольг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а. 1 день: лепка поляны, грибов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2день: раскрашивание изделия.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52. «Урожай яблок» Учить детей сравнительному ан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ализу, </w:t>
      </w:r>
      <w:proofErr w:type="gramStart"/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формы и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различных сортов яблок, вы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рабатывать умение лепить фон на </w:t>
      </w: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картонной основе; умение лепить мелкие детали, развивать умение смешивать необходимые цвета и оттенки на палитре.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картон для основы, стек, фломастеры, палитра, миска с водой, гвоздика (приправа, гуашь, кисто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чки. 1 день: лепка фона и рамки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день: лепка корзины с яблоками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 раскрашивание изделия. 3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«Птичка в гнездышке» Знакомить детей с ленточным способом лепки; учит соединять лентообразную форму с диском (дном, вырабатывать навыки лепки деталей яйцевидной формы; использовать приемы скатывания, вытягивания, сплющивания при лепки птички; продолжать учить расписывать фигурки после просушки.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Тесто, стеки, фломастеры, картон, гуашь, палитра, вода. 1 день: лепка гнезда и яиц в нем.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FF4F44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птички.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 раскрашивание изделия. 3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«Дед Мороз» Воспитывать у детей интерес к сказочным образам, учить передавать их в лепке, используя полученные умения (украшать детали одежды, использовать стеку для подрисовки штрихами меха на одежде ит. д.). Цветное соленое тесто, фольга, картон, фломастеры, стеки, вода, кисточки. Лепка деда Мороза. 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екабрь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«Снегурочка» Воспитывать у детей интерес к сказочным образам, учить передавать их в лепке, используя полученные умения.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фольга, картон, фломастеры, стеки, гуашь, вода, ки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сточки 1 день: лепка Снегурочки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раскрашивание, украшение изделия.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«Новогодние подсвечники» Учить лепить подсвечник и украшать 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его, используя известные приемы </w:t>
      </w: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 (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вдавливание)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расписывать поделку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гуашью после просушки.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Свеча, металлические крышки от бутылок, соленое тесто, вода, гуашь, кисточки, фл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омастеры. 1 день: лепка изделия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C0" w:rsidRDefault="006F5CC0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CC0" w:rsidRDefault="006F5CC0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CC0" w:rsidRDefault="006F5CC0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нварь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«Рождественские украшения» Учить раскатывать тесто скалкой, вырезать звезды по шаблону, обрабатывать края кистью, украшать поделку, расписывать после просушки, развивать фантазию, творчество.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дощечки, фломастеры, гуашь, кисточки, стек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бисер. 1 день: лепка изделия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«Декоративные тарелки» Закреплять умения и навыки различных способов лепки, развивать мелкую моторику, воображение, творчество, умение красиво располагать предметы на пластинке.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дощечки, фломастеры, гуашь, кисточки, стеки, бисер, карт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круглой формы. 1 день: лепка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евраль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«Декоративная пластина в подарок родным и близким в честь Дня защитника Отечества» Вызвать у детей желание своими руками сделать сувенир в подарок близким; развивать композиционные умения, продолжать учить расписывать поделку гуашью после просушки.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картон под основу, стеки, гуашь, кисточки, звездочки (для украшен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танка, и т. д. 1 день: лепка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«Без украшений нам нельзя, их носим мама, ты и я» Учить лепить детей по заранее подготовленным эскизам и сочетать орнамент с формой изделия, выполнять рельеф путем 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налепа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выполнять аккуратно. Соленое тесто, стеки, 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ощечки</w:t>
      </w:r>
      <w:proofErr w:type="spellEnd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картон, кисточки, вода, фломастеры, би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сер. 1 день: украшение для мамы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2день: раскрашивание изделий.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2C" w:rsidRDefault="00AD312C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«Рамка для фотографий» Учить детей самостоятельному выбору композиции, продолжать развивать умение смешивать необходимые цвета и оттенки на палитре, учить подбирать цветовую гамму для создания настроения в работе.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картон для рамки, стеки, фломастеры, вода, кисточки, гуашь. 1 день: лепка рамки (</w:t>
      </w:r>
      <w:proofErr w:type="spell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алеп</w:t>
      </w:r>
      <w:proofErr w:type="spellEnd"/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украшение рамки цветами);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62. «Ваза с цветами» (панно) Вырабатывать умение лепить фон на к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артонной основе и украшать его, </w:t>
      </w: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у детей передавать форму вазы, соблюдать пропорции, строение формы, наносить стекой узор на поверхности формы продолжать учить детей лепить цветы (скатываем капельки и расплющиваем их).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Цветное соленое тесто, картон прямоугольной формы, стеки, фломастеры, вода, кисточки. 1 день: лепи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фон, вазу (из цветного теста)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цветы (цветное тесто).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прель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«Космодром» Учить детей создавать конкретные пластические образы конструктивным и комбинированным способами: преобразовывать и дополнять цилиндрическую форму для получения космического корабля, преобразовывать и дополнять форму шара для получения спутника.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Цветное тесто, фольга, фломастеры, стеки, фотографии, пуговицы, вода. 1 день: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основы из цветного теста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день: лепка космического корабля, спутника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«Петух» (панно) Продолжать учить лепить фон на картонной основе, украшать его, вырабатывать навыки смешивания необходимых цветов и оттенков на палитре, создавать контрастную цветовую гамму.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Картон, соленое тесто, фломастеры, рис, 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вода. 1 день: лепка фона</w:t>
      </w:r>
      <w:proofErr w:type="gramEnd"/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ень: лепка петуха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 раскрашивание 3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AD312C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D312C" w:rsidRPr="00AD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65. «Божья коровка и ее подружка» Продолжать развивать композиционное мышление, развивать наблюдательность, воображение, чувство цвета. Соленое тесто, стеки, вода, кисточки, ф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ломастеры, гуашь. 1 день: лепка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раскрашивание 2</w:t>
      </w: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P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«Рыбки в аквариуме» Развивать композиционные умения при размещении водорослей и рыб на фоне, передавать в лепке выразительные особенности сказочной рыбки: округлую или удлиненную форму туловища с красивыми по форме плавниками и хвостом, с большими глазами и ритмично расположенными чешуйками. </w:t>
      </w:r>
      <w:proofErr w:type="gramStart"/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цветное тесто, картон, стеки, вода,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гуашь. 1 день: лепка аквариума</w:t>
      </w:r>
      <w:proofErr w:type="gramEnd"/>
    </w:p>
    <w:p w:rsidR="006D6A1E" w:rsidRDefault="006D6A1E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 лепка рыбок. 2</w:t>
      </w:r>
    </w:p>
    <w:p w:rsidR="00AD312C" w:rsidRDefault="00AD312C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процесс обучения лепке из теста можно условно разделить на три этапа: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1.Подготовительный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со свойствами теста, способом его приготовления.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-Освоить приёмы раскатывания теста круговыми движениями, прямыми движениями ладоней;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-Освоить приёмы вдавливания;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-Освоить приёмы раскатывания и выдавливания теста;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-Освоить приёмы </w:t>
      </w:r>
      <w:proofErr w:type="spell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прищипывания</w:t>
      </w:r>
      <w:proofErr w:type="spell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ощипывания маленького кусочка теста.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работать на ограниченном пространстве.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2.Основной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основным приёмам работы из целого куска </w:t>
      </w: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теста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отдельных частей, создание образов.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выразительности работ, уметь использовать вспомогательные материалы (природный и бросовый)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пользоваться стекой, печаткой, формами для выдавливания, скалкой.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соединять части теста с помощью воды и кисти.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раскрашивать работу гуашью.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доводить дело до конца, аккуратно выполнять свои работы.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участвовать в выполнении коллективной работы.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действовать по образцу воспитателя, по словесному указанию.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восстановлению последовательности выполняемых действий.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3.Итоговый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решать творческие задачи.</w:t>
      </w:r>
    </w:p>
    <w:p w:rsidR="006930B5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личностное отношение к результатам своей деятельности.</w:t>
      </w:r>
    </w:p>
    <w:p w:rsidR="006930B5" w:rsidRPr="008B59B3" w:rsidRDefault="006930B5" w:rsidP="0069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B5" w:rsidRPr="00F32F20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  <w:r w:rsidRPr="00F32F20">
        <w:rPr>
          <w:color w:val="112611"/>
        </w:rPr>
        <w:t>МЕТОДИЧЕСКИЕ ПРИЁМЫ:</w:t>
      </w:r>
    </w:p>
    <w:p w:rsidR="006930B5" w:rsidRPr="00F32F20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  <w:r w:rsidRPr="00F32F20">
        <w:rPr>
          <w:color w:val="112611"/>
        </w:rPr>
        <w:t>• показ технологических приемов.</w:t>
      </w:r>
    </w:p>
    <w:p w:rsidR="006930B5" w:rsidRPr="00F32F20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  <w:r w:rsidRPr="00F32F20">
        <w:rPr>
          <w:color w:val="112611"/>
        </w:rPr>
        <w:t>• рассматривание игрушек, скульптуры и т.д.</w:t>
      </w:r>
    </w:p>
    <w:p w:rsidR="006930B5" w:rsidRPr="00F32F20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  <w:r w:rsidRPr="00F32F20">
        <w:rPr>
          <w:color w:val="112611"/>
        </w:rPr>
        <w:t>• рассматривание иллюстраций из книг, фотографий, картин и т.д.</w:t>
      </w:r>
    </w:p>
    <w:p w:rsidR="006930B5" w:rsidRPr="00F32F20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  <w:r w:rsidRPr="00F32F20">
        <w:rPr>
          <w:color w:val="112611"/>
        </w:rPr>
        <w:t>• игровые приемы (приход героя и др.).</w:t>
      </w:r>
    </w:p>
    <w:p w:rsidR="006930B5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  <w:r>
        <w:rPr>
          <w:color w:val="112611"/>
        </w:rPr>
        <w:lastRenderedPageBreak/>
        <w:t>• упражнение детей навыкам</w:t>
      </w:r>
      <w:r w:rsidRPr="00F32F20">
        <w:rPr>
          <w:color w:val="112611"/>
        </w:rPr>
        <w:t xml:space="preserve"> использования инструментов для лепки (стеки, печатки и т.д.).</w:t>
      </w:r>
    </w:p>
    <w:p w:rsidR="006930B5" w:rsidRPr="00F32F20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</w:p>
    <w:p w:rsidR="006930B5" w:rsidRPr="00F32F20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  <w:r w:rsidRPr="00F32F20">
        <w:rPr>
          <w:color w:val="112611"/>
        </w:rPr>
        <w:t>ФОРМА РАБОТЫ:</w:t>
      </w:r>
    </w:p>
    <w:p w:rsidR="006930B5" w:rsidRPr="006930B5" w:rsidRDefault="006930B5" w:rsidP="006930B5">
      <w:pPr>
        <w:pStyle w:val="a3"/>
        <w:shd w:val="clear" w:color="auto" w:fill="FFFFFF"/>
        <w:spacing w:before="0" w:beforeAutospacing="0" w:after="0" w:afterAutospacing="0"/>
        <w:rPr>
          <w:color w:val="112611"/>
        </w:rPr>
      </w:pPr>
      <w:r w:rsidRPr="00F32F20">
        <w:rPr>
          <w:color w:val="112611"/>
        </w:rPr>
        <w:t>Совместная деятельность педагога с детьми.</w:t>
      </w:r>
    </w:p>
    <w:p w:rsidR="006930B5" w:rsidRPr="006D6A1E" w:rsidRDefault="006930B5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E" w:rsidRDefault="00C92E09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2.1.2. </w:t>
      </w:r>
      <w:r w:rsidR="006930B5" w:rsidRPr="006930B5">
        <w:rPr>
          <w:rFonts w:ascii="Times New Roman" w:eastAsia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C92E09" w:rsidRDefault="00C92E09" w:rsidP="006D6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2E09">
        <w:rPr>
          <w:rFonts w:ascii="Times New Roman" w:hAnsi="Times New Roman" w:cs="Times New Roman"/>
          <w:sz w:val="24"/>
        </w:rPr>
        <w:t>Программа предполагает работу с детьми в форме занятий, совместной работе детей с педагогом, а так же их самостоятельной творческой деятельности.</w:t>
      </w:r>
    </w:p>
    <w:p w:rsidR="00C92E09" w:rsidRDefault="00C92E09" w:rsidP="006D6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2E09">
        <w:rPr>
          <w:rFonts w:ascii="Times New Roman" w:hAnsi="Times New Roman" w:cs="Times New Roman"/>
          <w:sz w:val="24"/>
        </w:rPr>
        <w:t xml:space="preserve"> Место педагога в деятельности по обучению детей работе с тестом меняется по мере развития овладения детьми навыками лепки.</w:t>
      </w:r>
    </w:p>
    <w:p w:rsidR="00C92E09" w:rsidRDefault="00C92E09" w:rsidP="006D6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2E09">
        <w:rPr>
          <w:rFonts w:ascii="Times New Roman" w:hAnsi="Times New Roman" w:cs="Times New Roman"/>
          <w:sz w:val="24"/>
        </w:rPr>
        <w:t xml:space="preserve"> Основная задача на всех этапах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 </w:t>
      </w:r>
    </w:p>
    <w:p w:rsidR="00C92E09" w:rsidRDefault="00C92E09" w:rsidP="006D6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2E09">
        <w:rPr>
          <w:rFonts w:ascii="Times New Roman" w:hAnsi="Times New Roman" w:cs="Times New Roman"/>
          <w:sz w:val="24"/>
        </w:rPr>
        <w:t xml:space="preserve">Предполагаются игры-упражнения, упражнения по </w:t>
      </w:r>
      <w:proofErr w:type="spellStart"/>
      <w:r w:rsidRPr="00C92E09">
        <w:rPr>
          <w:rFonts w:ascii="Times New Roman" w:hAnsi="Times New Roman" w:cs="Times New Roman"/>
          <w:sz w:val="24"/>
        </w:rPr>
        <w:t>цветоведению</w:t>
      </w:r>
      <w:proofErr w:type="spellEnd"/>
      <w:r w:rsidRPr="00C92E09">
        <w:rPr>
          <w:rFonts w:ascii="Times New Roman" w:hAnsi="Times New Roman" w:cs="Times New Roman"/>
          <w:sz w:val="24"/>
        </w:rPr>
        <w:t xml:space="preserve">, задания, обогащающие словарный запас детей. Информативный материал, небольшой по объему, интересный по содержанию, дается как перед изготовлением игрушек, так и во время работы. </w:t>
      </w:r>
    </w:p>
    <w:p w:rsidR="00C92E09" w:rsidRDefault="00C92E09" w:rsidP="00C92E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2E09">
        <w:rPr>
          <w:rFonts w:ascii="Times New Roman" w:hAnsi="Times New Roman" w:cs="Times New Roman"/>
          <w:sz w:val="24"/>
        </w:rPr>
        <w:t>Готовые поделки обыгрываются, используются для создания сложных композиций на темы литературных произведений, для сюжетно-образной игры.</w:t>
      </w:r>
    </w:p>
    <w:p w:rsidR="00C92E09" w:rsidRDefault="00C92E09" w:rsidP="00C92E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2E09">
        <w:rPr>
          <w:rFonts w:ascii="Times New Roman" w:hAnsi="Times New Roman" w:cs="Times New Roman"/>
          <w:sz w:val="24"/>
        </w:rPr>
        <w:t xml:space="preserve"> Выполнение творческих заданий на темы сказок служат развитию воображения и фантазии у ребят, позволяют не только выявлять индивидуальные творческие возможности, но и решать нравственно</w:t>
      </w:r>
      <w:r>
        <w:rPr>
          <w:rFonts w:ascii="Times New Roman" w:hAnsi="Times New Roman" w:cs="Times New Roman"/>
          <w:sz w:val="24"/>
        </w:rPr>
        <w:t>-</w:t>
      </w:r>
      <w:r w:rsidRPr="00C92E09">
        <w:rPr>
          <w:rFonts w:ascii="Times New Roman" w:hAnsi="Times New Roman" w:cs="Times New Roman"/>
          <w:sz w:val="24"/>
        </w:rPr>
        <w:t xml:space="preserve">этические задачи в образной форме. При выполнении задания перед </w:t>
      </w:r>
      <w:r>
        <w:rPr>
          <w:rFonts w:ascii="Times New Roman" w:hAnsi="Times New Roman" w:cs="Times New Roman"/>
          <w:sz w:val="24"/>
        </w:rPr>
        <w:t>воспитанниками</w:t>
      </w:r>
      <w:r w:rsidRPr="00C92E09">
        <w:rPr>
          <w:rFonts w:ascii="Times New Roman" w:hAnsi="Times New Roman" w:cs="Times New Roman"/>
          <w:sz w:val="24"/>
        </w:rPr>
        <w:t xml:space="preserve"> ставится задача определить назначения своего изделия. </w:t>
      </w:r>
    </w:p>
    <w:p w:rsidR="00C92E09" w:rsidRDefault="00C92E09" w:rsidP="00C92E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Pr="00C92E09">
        <w:rPr>
          <w:rFonts w:ascii="Times New Roman" w:hAnsi="Times New Roman" w:cs="Times New Roman"/>
          <w:sz w:val="24"/>
        </w:rPr>
        <w:t xml:space="preserve"> ориентирует обучающихся на творчество, самостоятельность в поисках композиционных решений в выборе способов приготовления поделок. 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</w:t>
      </w:r>
      <w:r>
        <w:rPr>
          <w:rFonts w:ascii="Times New Roman" w:hAnsi="Times New Roman" w:cs="Times New Roman"/>
          <w:sz w:val="24"/>
        </w:rPr>
        <w:t>.</w:t>
      </w:r>
    </w:p>
    <w:p w:rsidR="00D9227A" w:rsidRDefault="00D9227A" w:rsidP="00C9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2E09" w:rsidRDefault="00C92E09" w:rsidP="00C9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2E09">
        <w:rPr>
          <w:rFonts w:ascii="Times New Roman" w:eastAsia="Times New Roman" w:hAnsi="Times New Roman"/>
          <w:b/>
          <w:sz w:val="24"/>
          <w:szCs w:val="24"/>
        </w:rPr>
        <w:t>2.1.3.</w:t>
      </w:r>
      <w:r w:rsidR="006F5C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2E09">
        <w:rPr>
          <w:rFonts w:ascii="Times New Roman" w:eastAsia="Times New Roman" w:hAnsi="Times New Roman"/>
          <w:b/>
          <w:sz w:val="24"/>
          <w:szCs w:val="24"/>
        </w:rPr>
        <w:t>Способы и направления поддержки детской инициативы.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470BD" w:rsidRPr="00C470BD" w:rsidRDefault="00C470BD" w:rsidP="00C470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поддержки ини</w:t>
      </w:r>
      <w:r w:rsidRPr="00C470B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ц</w:t>
      </w:r>
      <w:r w:rsidRPr="00C47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иативы детей:</w:t>
      </w:r>
    </w:p>
    <w:p w:rsidR="00C470BD" w:rsidRPr="00C470BD" w:rsidRDefault="00C470BD" w:rsidP="00C4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</w:t>
      </w:r>
      <w:r w:rsidRPr="00C470BD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</w:t>
      </w:r>
      <w:r w:rsidRPr="00C470BD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470BD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Pr="00C470BD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Pr="00C470BD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C470BD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470BD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совместной деятельности;</w:t>
      </w:r>
    </w:p>
    <w:p w:rsidR="00C470BD" w:rsidRPr="00C470BD" w:rsidRDefault="00C470BD" w:rsidP="00C4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принятия детьми решен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своих чувств и мыслей;</w:t>
      </w:r>
    </w:p>
    <w:p w:rsidR="00C470BD" w:rsidRDefault="00C470BD" w:rsidP="00C4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C470B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C470B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Pr="00C470B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Pr="00C470B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иативы</w:t>
      </w:r>
      <w:r w:rsidRPr="00C470B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70B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амостоятельности в</w:t>
      </w:r>
      <w:r w:rsidRPr="00C470B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C470B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C470BD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470BD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</w:p>
    <w:p w:rsidR="00C470BD" w:rsidRPr="00C470BD" w:rsidRDefault="00C470BD" w:rsidP="00C470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поддержки детской инициативы:</w:t>
      </w:r>
    </w:p>
    <w:p w:rsidR="00C470BD" w:rsidRPr="00C470BD" w:rsidRDefault="00C470BD" w:rsidP="00C4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-творческая</w:t>
      </w:r>
      <w:r w:rsidRPr="00C470B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</w:t>
      </w:r>
      <w:r w:rsidRPr="00C470B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70B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r w:rsidRPr="00C470B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470B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C470BD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70B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470BD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творчес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деятельно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развиваю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воображение, образное мышление;</w:t>
      </w:r>
    </w:p>
    <w:p w:rsidR="00C470BD" w:rsidRPr="00C470BD" w:rsidRDefault="00C470BD" w:rsidP="00C4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-инициатива</w:t>
      </w:r>
      <w:r w:rsidRPr="00C470BD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C470BD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r w:rsidRPr="00C470BD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70BD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волевое</w:t>
      </w:r>
      <w:r w:rsidRPr="00C470BD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силие</w:t>
      </w:r>
      <w:r w:rsidRPr="00C470BD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70BD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r w:rsidRPr="00C470BD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ребенка</w:t>
      </w:r>
      <w:r w:rsidRPr="00C470B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70B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C470B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C470B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ктивной</w:t>
      </w:r>
      <w:r w:rsidRPr="00C470BD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470BD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70B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</w:t>
      </w:r>
      <w:r w:rsidRPr="00C470B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70B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ктивное моделирование, где разви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роизвольность, планирующая функция речи;</w:t>
      </w:r>
    </w:p>
    <w:p w:rsidR="00C470BD" w:rsidRPr="00C470BD" w:rsidRDefault="00C470BD" w:rsidP="00C4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proofErr w:type="gramStart"/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инициатива–предполагает</w:t>
      </w:r>
      <w:proofErr w:type="gramEnd"/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включенность ребенка во взаимодействие со сверстниками, где развиваю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proofErr w:type="spellStart"/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ф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нкция речи;</w:t>
      </w:r>
    </w:p>
    <w:p w:rsidR="00C470BD" w:rsidRDefault="00C470BD" w:rsidP="00C470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-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</w:t>
      </w:r>
      <w:r w:rsidRPr="00C470BD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proofErr w:type="gramStart"/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инициатива–предпол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proofErr w:type="gramEnd"/>
      <w:r w:rsidRPr="00C470BD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</w:t>
      </w:r>
      <w:r w:rsidRPr="00C470BD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</w:t>
      </w:r>
      <w:r w:rsidRPr="00C470BD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экспериментиро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</w:t>
      </w:r>
      <w:r w:rsidRPr="00C470B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Pr="00C470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познавательн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C470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ельность, где 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способности </w:t>
      </w:r>
      <w:r w:rsidRPr="00C47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пространст</w:t>
      </w:r>
      <w:r w:rsidRPr="00C470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</w:t>
      </w:r>
      <w:r w:rsidRPr="00C470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-временные, причинно-следственные и </w:t>
      </w:r>
      <w:proofErr w:type="spellStart"/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C470BD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-видовые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BD" w:rsidRPr="00C470BD" w:rsidRDefault="00C470BD" w:rsidP="00C470B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</w:t>
      </w:r>
      <w:r w:rsidRPr="00C470B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C47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</w:t>
      </w:r>
      <w:r w:rsidRPr="00C470B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Pr="00C470B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Pr="00C470B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C47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</w:t>
      </w:r>
      <w:r w:rsidRPr="00C470B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</w:t>
      </w:r>
      <w:r w:rsidRPr="00C470B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</w:t>
      </w:r>
      <w:r w:rsidRPr="00C470B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 w:rsidRPr="00C470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огам (концерты, выс</w:t>
      </w:r>
      <w:r w:rsidRPr="00C47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авки и др.).</w:t>
      </w:r>
    </w:p>
    <w:p w:rsidR="00C470BD" w:rsidRDefault="00C470BD" w:rsidP="00C470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09" w:rsidRDefault="00C92E09" w:rsidP="00C9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2.1.4.</w:t>
      </w:r>
      <w:r w:rsidR="006F5C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92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C470BD" w:rsidRPr="00C470BD" w:rsidRDefault="00C470BD" w:rsidP="00C470BD">
      <w:pPr>
        <w:widowControl w:val="0"/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ДО </w:t>
      </w:r>
      <w:proofErr w:type="gramStart"/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4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2.7. прописывает что развитие ребенка  в разных видах детской деятельности и  обучение родителей приемам совместной деятельности привлекая их как участников  и так же обучение выстраивается через виды детской деятельности. </w:t>
      </w:r>
    </w:p>
    <w:p w:rsidR="00C470BD" w:rsidRPr="001E3C9D" w:rsidRDefault="00C470BD" w:rsidP="00C470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Программы по работе с семьёй  заложены следующие принципы:</w:t>
      </w:r>
    </w:p>
    <w:p w:rsidR="009E2619" w:rsidRPr="001E3C9D" w:rsidRDefault="009E2619" w:rsidP="009E2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Доброжелательный и доверительный стиль общения. </w:t>
      </w:r>
    </w:p>
    <w:p w:rsidR="009E2619" w:rsidRPr="001E3C9D" w:rsidRDefault="009E2619" w:rsidP="009E2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Индивидуальный подход к каждой семье</w:t>
      </w:r>
    </w:p>
    <w:p w:rsidR="009E2619" w:rsidRPr="001E3C9D" w:rsidRDefault="009E2619" w:rsidP="009E2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Сотрудничество, а не наставничество.</w:t>
      </w:r>
    </w:p>
    <w:p w:rsidR="009E2619" w:rsidRPr="001E3C9D" w:rsidRDefault="009E2619" w:rsidP="009E2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Серьёзная подготовка к родительским встречам разной формы</w:t>
      </w:r>
    </w:p>
    <w:p w:rsidR="009E2619" w:rsidRPr="001E3C9D" w:rsidRDefault="009E2619" w:rsidP="009E2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Динамичность</w:t>
      </w:r>
    </w:p>
    <w:p w:rsidR="009E2619" w:rsidRPr="009E2619" w:rsidRDefault="009E2619" w:rsidP="009E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2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Примерные формы работы с родителями</w:t>
      </w:r>
    </w:p>
    <w:p w:rsidR="009E2619" w:rsidRPr="009E2619" w:rsidRDefault="009E2619" w:rsidP="009E2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Мастер-классы для родителей.</w:t>
      </w:r>
      <w:r w:rsidRPr="009E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Взрослый вместе с детьми участвует в какой-либо деятельности, вместе создают продукт. В ходе продуктивной деятельности вместе с детьми сидеть за общим столом и выполнять такую же работу, что и они, или часть коллективной работы, оказывая при необходимости помощь детям как старший партнёр.</w:t>
      </w:r>
      <w:r w:rsidRPr="009E2619">
        <w:rPr>
          <w:sz w:val="21"/>
          <w:szCs w:val="21"/>
        </w:rPr>
        <w:br/>
      </w:r>
      <w:r w:rsidRPr="009E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Организация совместных </w:t>
      </w:r>
      <w:r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детско-родительских проектов</w:t>
      </w:r>
      <w:r w:rsidRPr="009E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Данная форма помогает пополнить и предметно — развивающую среду. </w:t>
      </w:r>
      <w:r w:rsidR="00BB53E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E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рганизация  </w:t>
      </w:r>
      <w:r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мини — музеев</w:t>
      </w:r>
      <w:r w:rsidRPr="009E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тематике Программы;</w:t>
      </w:r>
    </w:p>
    <w:p w:rsidR="009E2619" w:rsidRPr="00AD312C" w:rsidRDefault="009E2619" w:rsidP="009E2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Организация экскурсий выходного дня</w:t>
      </w:r>
      <w:r w:rsidR="00BB53E0"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BB53E0" w:rsidRPr="00AD312C" w:rsidRDefault="00BB53E0" w:rsidP="009E2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-Фотовыставки;</w:t>
      </w:r>
    </w:p>
    <w:p w:rsidR="00BB53E0" w:rsidRPr="00AD312C" w:rsidRDefault="00BB53E0" w:rsidP="00BB53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Информационные стенды;</w:t>
      </w:r>
    </w:p>
    <w:p w:rsidR="00D9227A" w:rsidRDefault="00BB53E0" w:rsidP="00BB53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1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Открытые просмотры ОД и других видов деятельности</w:t>
      </w:r>
      <w:r w:rsidRPr="00BB53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E2619">
        <w:rPr>
          <w:color w:val="333333"/>
          <w:sz w:val="21"/>
          <w:szCs w:val="21"/>
        </w:rPr>
        <w:br/>
      </w:r>
    </w:p>
    <w:p w:rsidR="00D9227A" w:rsidRDefault="00D9227A" w:rsidP="00AD31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6A1E" w:rsidRPr="00BB53E0" w:rsidRDefault="00FF4F44" w:rsidP="00AD3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14E4">
        <w:rPr>
          <w:rFonts w:ascii="Times New Roman" w:hAnsi="Times New Roman"/>
          <w:b/>
          <w:bCs/>
          <w:sz w:val="24"/>
          <w:szCs w:val="24"/>
        </w:rPr>
        <w:t>I</w:t>
      </w:r>
      <w:r w:rsidRPr="006214E4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6214E4">
        <w:rPr>
          <w:rFonts w:ascii="Times New Roman" w:hAnsi="Times New Roman"/>
          <w:b/>
          <w:bCs/>
          <w:sz w:val="24"/>
          <w:szCs w:val="24"/>
        </w:rPr>
        <w:t>I.ОРГАН</w:t>
      </w:r>
      <w:r w:rsidRPr="006214E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6214E4">
        <w:rPr>
          <w:rFonts w:ascii="Times New Roman" w:hAnsi="Times New Roman"/>
          <w:b/>
          <w:bCs/>
          <w:sz w:val="24"/>
          <w:szCs w:val="24"/>
        </w:rPr>
        <w:t>ЗАЦ</w:t>
      </w:r>
      <w:r w:rsidRPr="006214E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6214E4">
        <w:rPr>
          <w:rFonts w:ascii="Times New Roman" w:hAnsi="Times New Roman"/>
          <w:b/>
          <w:bCs/>
          <w:sz w:val="24"/>
          <w:szCs w:val="24"/>
        </w:rPr>
        <w:t>ОННЫЙ РАЗД</w:t>
      </w:r>
      <w:r w:rsidRPr="006214E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214E4">
        <w:rPr>
          <w:rFonts w:ascii="Times New Roman" w:hAnsi="Times New Roman"/>
          <w:b/>
          <w:bCs/>
          <w:sz w:val="24"/>
          <w:szCs w:val="24"/>
        </w:rPr>
        <w:t xml:space="preserve">Л </w:t>
      </w:r>
      <w:r w:rsidRPr="006214E4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6214E4">
        <w:rPr>
          <w:rFonts w:ascii="Times New Roman" w:hAnsi="Times New Roman"/>
          <w:b/>
          <w:bCs/>
          <w:sz w:val="24"/>
          <w:szCs w:val="24"/>
        </w:rPr>
        <w:t>РОГР</w:t>
      </w:r>
      <w:r w:rsidRPr="006214E4">
        <w:rPr>
          <w:rFonts w:ascii="Times New Roman" w:hAnsi="Times New Roman"/>
          <w:b/>
          <w:bCs/>
          <w:spacing w:val="-1"/>
          <w:sz w:val="24"/>
          <w:szCs w:val="24"/>
        </w:rPr>
        <w:t>АМ</w:t>
      </w:r>
      <w:r>
        <w:rPr>
          <w:rFonts w:ascii="Times New Roman" w:hAnsi="Times New Roman"/>
          <w:b/>
          <w:bCs/>
          <w:sz w:val="24"/>
          <w:szCs w:val="24"/>
        </w:rPr>
        <w:t>МЫ</w:t>
      </w:r>
    </w:p>
    <w:p w:rsidR="00AD312C" w:rsidRDefault="00AD312C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A1E" w:rsidRPr="00BB53E0" w:rsidRDefault="006F5CC0" w:rsidP="006D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BB53E0" w:rsidRPr="00BB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6214E4" w:rsidRDefault="006214E4" w:rsidP="00AD3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предусматривает построение процесса </w:t>
      </w:r>
      <w:proofErr w:type="gramStart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спирали</w:t>
      </w:r>
      <w:proofErr w:type="gramEnd"/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усовершенствованием на каждом этапе до качественного нового уровня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 Программа предусмотрена для 3-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E0" w:rsidRPr="005430E5" w:rsidRDefault="00BB53E0" w:rsidP="00BB53E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Программа реализуется в следующих условиях:</w:t>
      </w:r>
    </w:p>
    <w:p w:rsidR="00BB53E0" w:rsidRPr="00BB53E0" w:rsidRDefault="00BB53E0" w:rsidP="00BB53E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BB53E0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 xml:space="preserve">- </w:t>
      </w:r>
      <w:r w:rsidRPr="005430E5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 xml:space="preserve">оснащение развивающей предметно-пространственной среды  </w:t>
      </w: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речевым уголком, фотовыставками, предметами декоративно-прикладного творчества народных умельцев, предметами народного быта; сюжетные картины, иллюстрации к сказкам.</w:t>
      </w:r>
    </w:p>
    <w:p w:rsidR="00BB53E0" w:rsidRPr="00BB53E0" w:rsidRDefault="00BB53E0" w:rsidP="00BB53E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</w:t>
      </w:r>
      <w:r w:rsidRPr="00BB53E0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-</w:t>
      </w: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применение в образовательном процессе </w:t>
      </w:r>
      <w:r w:rsidRPr="005430E5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наглядно-демонстрационного материала:</w:t>
      </w:r>
      <w:r w:rsidRPr="005430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репродукции и предметы искусства для рассматривания и бесед по тематике, декоративная роспись: Гжельская керамика, Городецкая роспись по дереву, Хохломская роспись по дереву, </w:t>
      </w:r>
      <w:proofErr w:type="spellStart"/>
      <w:r w:rsidRPr="005430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Жостовская</w:t>
      </w:r>
      <w:proofErr w:type="spellEnd"/>
      <w:r w:rsidRPr="005430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роспись на металлических подносах; народные игрушки: </w:t>
      </w:r>
      <w:proofErr w:type="gramStart"/>
      <w:r w:rsidRPr="005430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Дымковская игрушка, </w:t>
      </w:r>
      <w:proofErr w:type="spellStart"/>
      <w:r w:rsidRPr="005430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Филимоновская</w:t>
      </w:r>
      <w:proofErr w:type="spellEnd"/>
      <w:r w:rsidRPr="005430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игрушка, Богородская резная игрушка;</w:t>
      </w:r>
      <w:proofErr w:type="gramEnd"/>
    </w:p>
    <w:p w:rsidR="00BB53E0" w:rsidRPr="005430E5" w:rsidRDefault="00BB53E0" w:rsidP="00BB53E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proofErr w:type="gramStart"/>
      <w:r w:rsidRPr="00BB53E0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-</w:t>
      </w: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</w:t>
      </w:r>
      <w:r w:rsidRPr="005430E5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 xml:space="preserve">художественный </w:t>
      </w:r>
      <w:r w:rsidRPr="005430E5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материал, инструменты</w:t>
      </w:r>
      <w:r w:rsidRPr="005430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их «заместители»: мука - 5 кг, соль - 2 кг, доски для лепки - 12 шт., стеки - 12 шт., тарелки - 12 ш., гуашь - 12 шт., краски акварельные, акриловые (для педагога), формочки для вырезания теста, бусинки,  стеки, зубочистки, ватные палочки, губки разных размеров,  скалки -  12шт.</w:t>
      </w: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; природный  и бросовый материал:</w:t>
      </w:r>
      <w:proofErr w:type="gramEnd"/>
    </w:p>
    <w:p w:rsidR="00BB53E0" w:rsidRPr="005430E5" w:rsidRDefault="00BB53E0" w:rsidP="00BB53E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proofErr w:type="gramStart"/>
      <w:r w:rsidRPr="00BB53E0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 xml:space="preserve">- </w:t>
      </w:r>
      <w:r w:rsidRPr="005430E5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использование мультимедийного оборудования</w:t>
      </w: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с подбором видеотеки в соответствии с тематическим и учебным планами; </w:t>
      </w:r>
      <w:proofErr w:type="gramEnd"/>
    </w:p>
    <w:p w:rsidR="00BB53E0" w:rsidRPr="005430E5" w:rsidRDefault="00BB53E0" w:rsidP="00BB53E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BB53E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- </w:t>
      </w:r>
      <w:r w:rsidRPr="005430E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оборудование</w:t>
      </w:r>
      <w:r w:rsidRPr="005430E5">
        <w:rPr>
          <w:rFonts w:ascii="Times New Roman" w:eastAsia="Times New Roman" w:hAnsi="Times New Roman" w:cs="Times New Roman"/>
          <w:sz w:val="24"/>
          <w:szCs w:val="28"/>
          <w:lang w:eastAsia="ru-RU"/>
        </w:rPr>
        <w:t>: место для занятий кружка, где имеется</w:t>
      </w: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r w:rsidRPr="005430E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2 стола, 12 стульев,  магнитная доска, </w:t>
      </w:r>
      <w:proofErr w:type="spellStart"/>
      <w:r w:rsidRPr="005430E5">
        <w:rPr>
          <w:rFonts w:ascii="Times New Roman" w:eastAsia="Calibri" w:hAnsi="Times New Roman" w:cs="Times New Roman"/>
          <w:color w:val="000000"/>
          <w:sz w:val="24"/>
          <w:szCs w:val="20"/>
        </w:rPr>
        <w:t>фланелеграф</w:t>
      </w:r>
      <w:proofErr w:type="spellEnd"/>
      <w:r w:rsidRPr="005430E5">
        <w:rPr>
          <w:rFonts w:ascii="Times New Roman" w:eastAsia="Calibri" w:hAnsi="Times New Roman" w:cs="Times New Roman"/>
          <w:color w:val="000000"/>
          <w:sz w:val="24"/>
          <w:szCs w:val="20"/>
        </w:rPr>
        <w:t>;</w:t>
      </w:r>
    </w:p>
    <w:p w:rsidR="00BB53E0" w:rsidRPr="005430E5" w:rsidRDefault="00BB53E0" w:rsidP="00BB53E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BB53E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- </w:t>
      </w:r>
      <w:r w:rsidRPr="005430E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одежда</w:t>
      </w:r>
      <w:r w:rsidRPr="005430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5430E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фартуки,</w:t>
      </w:r>
      <w:r w:rsidRPr="005430E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влажн</w:t>
      </w:r>
      <w:r w:rsidRPr="005430E5">
        <w:rPr>
          <w:rFonts w:ascii="Calibri" w:eastAsia="Calibri" w:hAnsi="Calibri" w:cs="Times New Roman"/>
          <w:color w:val="000000"/>
          <w:sz w:val="24"/>
          <w:szCs w:val="20"/>
        </w:rPr>
        <w:t xml:space="preserve">ые </w:t>
      </w:r>
      <w:r w:rsidRPr="005430E5">
        <w:rPr>
          <w:rFonts w:ascii="Times New Roman" w:eastAsia="Calibri" w:hAnsi="Times New Roman" w:cs="Times New Roman"/>
          <w:color w:val="000000"/>
          <w:sz w:val="24"/>
          <w:szCs w:val="20"/>
        </w:rPr>
        <w:t>салфетки 50 шт. -  4 упаковки.</w:t>
      </w:r>
    </w:p>
    <w:p w:rsidR="00BB53E0" w:rsidRPr="008B59B3" w:rsidRDefault="00BB53E0" w:rsidP="00BB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E4" w:rsidRPr="008B59B3" w:rsidRDefault="006214E4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и сроки освоения программы. 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обучения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программы определяется:</w:t>
      </w:r>
    </w:p>
    <w:p w:rsidR="006214E4" w:rsidRPr="008B59B3" w:rsidRDefault="006214E4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-постепенным освоением сенсорных эталонов формы, цвета, величины, постепенным усложнением образовательной программы;</w:t>
      </w:r>
    </w:p>
    <w:p w:rsidR="006214E4" w:rsidRPr="008B59B3" w:rsidRDefault="006214E4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-процессами психического развития ребёнка;</w:t>
      </w:r>
    </w:p>
    <w:p w:rsidR="006214E4" w:rsidRPr="008B59B3" w:rsidRDefault="006214E4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-объёмом материалов;</w:t>
      </w:r>
    </w:p>
    <w:p w:rsidR="006214E4" w:rsidRPr="008B59B3" w:rsidRDefault="006214E4" w:rsidP="0062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-групповым характером освоения программного материала и предъявления образовательного результата.</w:t>
      </w:r>
    </w:p>
    <w:p w:rsidR="004E1845" w:rsidRDefault="002030D1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3.1.1</w:t>
      </w:r>
      <w:r w:rsidR="006F5CC0">
        <w:rPr>
          <w:rFonts w:ascii="Times New Roman" w:hAnsi="Times New Roman"/>
          <w:b/>
          <w:sz w:val="24"/>
          <w:szCs w:val="24"/>
        </w:rPr>
        <w:t xml:space="preserve">. </w:t>
      </w:r>
      <w:r w:rsidR="004E1845" w:rsidRPr="004E1845">
        <w:rPr>
          <w:rFonts w:ascii="Times New Roman" w:hAnsi="Times New Roman"/>
          <w:b/>
          <w:sz w:val="24"/>
          <w:szCs w:val="24"/>
        </w:rPr>
        <w:t>Время и сроки реализации Программы</w:t>
      </w:r>
      <w:r w:rsidR="006214E4" w:rsidRPr="004E1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FF4F44" w:rsidRPr="004E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1 раз в неделю, группа комплектуется по возрастному принципу. Оптимальное количество детей в группе – 10 человек. Длительность занятий 15 – 30 минут (в зависимости от возраста детей). </w:t>
      </w: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кружка «Волшебный комочек» проводятся в группе, во второй половине дня.</w:t>
      </w:r>
    </w:p>
    <w:p w:rsidR="004E1845" w:rsidRPr="004E1845" w:rsidRDefault="004E184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четыре года работы с детьми со 2-ой младшей по подготовительную группу (27 недель в год):</w:t>
      </w:r>
    </w:p>
    <w:p w:rsidR="004E1845" w:rsidRPr="004E1845" w:rsidRDefault="004E184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младшая группа: занятия проводятся в режимных моментах во вторую половину дня по 15 минут. Недельная нагрузка по программе составляет 15 минут. Общая нагрузка по программе – 405 минут.</w:t>
      </w:r>
    </w:p>
    <w:p w:rsidR="004E1845" w:rsidRPr="004E1845" w:rsidRDefault="004E184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средняя группа: занятия проводятся в режимных моментах во вторую половину дня по 20 минут. Недельная нагрузка по программе составляет 20 минут. Общая нагрузка по программе – 540 минут.</w:t>
      </w:r>
    </w:p>
    <w:p w:rsidR="004E1845" w:rsidRPr="004E1845" w:rsidRDefault="004E184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старшая группа: занятия проводятся 1 раз в неделю в первую половину дня по 25 минут. Недельная нагрузка по программе составляет 25 минут. Общая нагрузка по программе – 675 минут.</w:t>
      </w:r>
    </w:p>
    <w:p w:rsidR="004E1845" w:rsidRPr="008B59B3" w:rsidRDefault="004E184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подготовительная группа: занятия проводятся 1 раз в неделю в первую половину дня по 30 минут. Недельная нагрузка по программе составляет 30 минут. Общая нагрузка по программе – 780 минут.</w:t>
      </w:r>
    </w:p>
    <w:p w:rsidR="004E1845" w:rsidRDefault="004E1845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игровой ситуации (сказочный персонаж, загадки,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ы).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бъяснение, показ приемов лепки.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Лепка детьми.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Физическая пауза.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Доработка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дополнительного материала.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Рассматривание готовых работ.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ИГР – ЗАНЯТИЙ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игр-занятий, воспитателю необходимо помнить следующие правила: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ребенку творить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Поощрять все усилия ребенка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стремление узнавать новое.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Избегать отрицательных оценок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результатов его деятельности.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Начинать с самого простого, доступного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адания, постепенно усложняя его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инициативу детей.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оставлять без внимания, без поощрения даже самый маленький успех ребенка.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F1" w:rsidRDefault="00FB1AF1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F1" w:rsidRDefault="00FB1AF1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ЛЕПКИ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Конструктивный</w:t>
      </w:r>
      <w:proofErr w:type="gramEnd"/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лепка предмета из отдельных кусочков (раскатывать, вытягивать, сплющивать,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прищипывать, соединять вместе).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Скульптурный</w:t>
      </w:r>
      <w:proofErr w:type="gramEnd"/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 целого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куска. Превращая его в фигуру.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сочетание в одном изделии разных способов лепки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Модульная лепка – составление объемной мозаики или констр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уирование из отдельных деталей.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Лепка на форме – использование готовых форм под основу.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ЛЕПКИ</w:t>
      </w:r>
    </w:p>
    <w:p w:rsidR="00FF4F44" w:rsidRPr="00FF4F44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B3" w:rsidRPr="008B59B3" w:rsidRDefault="00FF4F44" w:rsidP="00FF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Скатывание круговыми движениями рук, раскатывание прямыми движениями рук, надавливание шариков пальцем сверху, сглаживание, сплющивание, </w:t>
      </w:r>
      <w:proofErr w:type="spellStart"/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прищипывание</w:t>
      </w:r>
      <w:proofErr w:type="spellEnd"/>
      <w:r w:rsidRPr="00FF4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845" w:rsidRDefault="004E1845" w:rsidP="005430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0E5" w:rsidRPr="005430E5" w:rsidRDefault="006F5CC0" w:rsidP="005430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3.1.2. </w:t>
      </w:r>
      <w:r w:rsidR="005430E5" w:rsidRPr="005430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Научно-методическое обеспечение дополнительной образовательной программы</w:t>
      </w:r>
    </w:p>
    <w:p w:rsidR="005430E5" w:rsidRPr="005430E5" w:rsidRDefault="005430E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1. Н.Н. Леонова. Художественно-эстетическое развитие детей в младшей и средней группах ДОУ Перспективное планирование, конспекты. – СПб</w:t>
      </w:r>
      <w:proofErr w:type="gramStart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 xml:space="preserve">.: </w:t>
      </w:r>
      <w:proofErr w:type="gramEnd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ООО ИЗДАТЕЛЬСТВО «ДЕТСТВО-ПРЕСС», 2016.-320с.</w:t>
      </w:r>
    </w:p>
    <w:p w:rsidR="005430E5" w:rsidRPr="005430E5" w:rsidRDefault="005430E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2. И. А. Лыкова. Мы лепили, мы играли. ООО «Карапуз – дидактика» 2007.</w:t>
      </w:r>
    </w:p>
    <w:p w:rsidR="005430E5" w:rsidRPr="005430E5" w:rsidRDefault="005430E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 xml:space="preserve">3. Т. О. </w:t>
      </w:r>
      <w:proofErr w:type="spellStart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Скребцова</w:t>
      </w:r>
      <w:proofErr w:type="spellEnd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, Л. А. Данильченко. Лепим поделки и сувениры. Ростов-на-Дону «Феникс», 2009 -250 с.</w:t>
      </w:r>
    </w:p>
    <w:p w:rsidR="005430E5" w:rsidRPr="005430E5" w:rsidRDefault="005430E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 xml:space="preserve">4. Е. </w:t>
      </w:r>
      <w:proofErr w:type="spellStart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Жадько</w:t>
      </w:r>
      <w:proofErr w:type="spellEnd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 xml:space="preserve">, Л. Давыдова. Поделки и аксессуары из соленого теста. Ростов – на </w:t>
      </w:r>
      <w:proofErr w:type="gramStart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–Д</w:t>
      </w:r>
      <w:proofErr w:type="gramEnd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ону «Феникс», 2006- 217с.</w:t>
      </w:r>
    </w:p>
    <w:p w:rsidR="005430E5" w:rsidRPr="005430E5" w:rsidRDefault="005430E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 xml:space="preserve">5. И. </w:t>
      </w:r>
      <w:proofErr w:type="spellStart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Кискальт</w:t>
      </w:r>
      <w:proofErr w:type="spellEnd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. Солен</w:t>
      </w:r>
      <w:r w:rsidR="006E0C7B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ое тесто. М.</w:t>
      </w:r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: «</w:t>
      </w:r>
      <w:proofErr w:type="spellStart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Аст</w:t>
      </w:r>
      <w:proofErr w:type="spellEnd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 xml:space="preserve"> </w:t>
      </w:r>
      <w:proofErr w:type="gramStart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–п</w:t>
      </w:r>
      <w:proofErr w:type="gramEnd"/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ресс», 2002- 142с.</w:t>
      </w:r>
    </w:p>
    <w:p w:rsidR="005430E5" w:rsidRPr="005430E5" w:rsidRDefault="005430E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6. В. А. Хоменко. Лучшее поделки. Шаг за шагом. Харьков, 2009</w:t>
      </w:r>
    </w:p>
    <w:p w:rsidR="005430E5" w:rsidRPr="005430E5" w:rsidRDefault="005430E5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5430E5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t>7. В. А. Хоменко. Соленое тесто шаг за шагом. Харьков 2007 -63с.</w:t>
      </w:r>
    </w:p>
    <w:p w:rsidR="004E1845" w:rsidRDefault="004E1845" w:rsidP="00AD3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E0" w:rsidRPr="004E1845" w:rsidRDefault="004E1845" w:rsidP="004E18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E18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D2D">
        <w:rPr>
          <w:rFonts w:ascii="Times New Roman" w:hAnsi="Times New Roman"/>
          <w:b/>
          <w:bCs/>
          <w:sz w:val="24"/>
          <w:szCs w:val="24"/>
        </w:rPr>
        <w:t>Дополнительный раздел</w:t>
      </w:r>
    </w:p>
    <w:p w:rsidR="008B59B3" w:rsidRPr="008B59B3" w:rsidRDefault="004E1845" w:rsidP="008B59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E1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59B3"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отчётности образовательных результатов</w:t>
      </w:r>
    </w:p>
    <w:p w:rsidR="008B59B3" w:rsidRPr="008B59B3" w:rsidRDefault="008B59B3" w:rsidP="004E1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кружка «Волшебный комочек» каждый ребёнок отмечается в табеле посещаемости, отчётность представлена в материалах диагностики. Кроме этого в конце учебного года на итоговом педсовете предоставляется аналитическая справка о проделанной работе по кружку.</w:t>
      </w:r>
    </w:p>
    <w:p w:rsidR="008B59B3" w:rsidRPr="008B59B3" w:rsidRDefault="004E1845" w:rsidP="004E1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="008B59B3"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предъявления и демонстрации образовательных результатов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продуктов совместного творчества, интерьера в группе и помещениях ДОУ.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Фотоматериалы.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для родителей в конце учебного года.</w:t>
      </w:r>
    </w:p>
    <w:p w:rsidR="008B59B3" w:rsidRPr="008B59B3" w:rsidRDefault="00AD312C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8B59B3"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Оценочные материалы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результатов освоения детьми программы по лепке из теста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необходимый учёт техники выполнения работ, сравнительное диагностирование детей в конце учебного года.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9B3" w:rsidRPr="008B59B3" w:rsidRDefault="00AD312C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8B59B3" w:rsidRPr="008B5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оценки предполагает трёхуровневый подход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-Ребёнок уверенно владеет приёмами работы лепки из теста;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-Умеет самостоятельно достигать цель;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-Проявляет начало творческих способностей.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-Ребёнок не уверенно владеет приёмами работы лепки из теста;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-Недостаточная самостоятельность;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-Замысел реализуется частично.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уровень: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-Ребёнок не овладевает приёмами работы лепки из теста;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-Отсутствует самостоятельность, интерес;</w:t>
      </w:r>
    </w:p>
    <w:p w:rsidR="008B59B3" w:rsidRPr="008B59B3" w:rsidRDefault="008B59B3" w:rsidP="004E1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-Замысел не реализован, работа не доведена до конца.</w:t>
      </w:r>
    </w:p>
    <w:p w:rsidR="0038326A" w:rsidRPr="0038326A" w:rsidRDefault="0038326A" w:rsidP="004E18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26A">
        <w:rPr>
          <w:color w:val="000000"/>
        </w:rPr>
        <w:t>Научно-методическое обеспечение дополнительной образовательной программы</w:t>
      </w:r>
    </w:p>
    <w:p w:rsidR="005C7104" w:rsidRDefault="005C7104" w:rsidP="0038326A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5C7104" w:rsidSect="006745C1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36" w:rsidRDefault="00CC5C36" w:rsidP="00D9227A">
      <w:pPr>
        <w:spacing w:after="0" w:line="240" w:lineRule="auto"/>
      </w:pPr>
      <w:r>
        <w:separator/>
      </w:r>
    </w:p>
  </w:endnote>
  <w:endnote w:type="continuationSeparator" w:id="0">
    <w:p w:rsidR="00CC5C36" w:rsidRDefault="00CC5C36" w:rsidP="00D9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32927"/>
      <w:docPartObj>
        <w:docPartGallery w:val="Page Numbers (Bottom of Page)"/>
        <w:docPartUnique/>
      </w:docPartObj>
    </w:sdtPr>
    <w:sdtEndPr/>
    <w:sdtContent>
      <w:p w:rsidR="00FB1AF1" w:rsidRDefault="00FB1A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C5">
          <w:rPr>
            <w:noProof/>
          </w:rPr>
          <w:t>27</w:t>
        </w:r>
        <w:r>
          <w:fldChar w:fldCharType="end"/>
        </w:r>
      </w:p>
    </w:sdtContent>
  </w:sdt>
  <w:p w:rsidR="00FB1AF1" w:rsidRDefault="00FB1A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36" w:rsidRDefault="00CC5C36" w:rsidP="00D9227A">
      <w:pPr>
        <w:spacing w:after="0" w:line="240" w:lineRule="auto"/>
      </w:pPr>
      <w:r>
        <w:separator/>
      </w:r>
    </w:p>
  </w:footnote>
  <w:footnote w:type="continuationSeparator" w:id="0">
    <w:p w:rsidR="00CC5C36" w:rsidRDefault="00CC5C36" w:rsidP="00D9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3CD"/>
    <w:multiLevelType w:val="hybridMultilevel"/>
    <w:tmpl w:val="00AC4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B3"/>
    <w:rsid w:val="00013B03"/>
    <w:rsid w:val="001E3C9D"/>
    <w:rsid w:val="002030D1"/>
    <w:rsid w:val="00330AED"/>
    <w:rsid w:val="0038326A"/>
    <w:rsid w:val="003F12C5"/>
    <w:rsid w:val="00485744"/>
    <w:rsid w:val="004E1845"/>
    <w:rsid w:val="00531C6A"/>
    <w:rsid w:val="005430E5"/>
    <w:rsid w:val="005C7104"/>
    <w:rsid w:val="00614595"/>
    <w:rsid w:val="006152B1"/>
    <w:rsid w:val="006214E4"/>
    <w:rsid w:val="006745C1"/>
    <w:rsid w:val="006930B5"/>
    <w:rsid w:val="00696EB4"/>
    <w:rsid w:val="006D6A1E"/>
    <w:rsid w:val="006E0C7B"/>
    <w:rsid w:val="006F5CC0"/>
    <w:rsid w:val="00732601"/>
    <w:rsid w:val="007A29DF"/>
    <w:rsid w:val="007F2E00"/>
    <w:rsid w:val="00860398"/>
    <w:rsid w:val="00884EE7"/>
    <w:rsid w:val="008B59B3"/>
    <w:rsid w:val="009B3AFF"/>
    <w:rsid w:val="009E2619"/>
    <w:rsid w:val="00AB4406"/>
    <w:rsid w:val="00AD312C"/>
    <w:rsid w:val="00B517A0"/>
    <w:rsid w:val="00BB53E0"/>
    <w:rsid w:val="00BC2C02"/>
    <w:rsid w:val="00C470BD"/>
    <w:rsid w:val="00C5740A"/>
    <w:rsid w:val="00C92E09"/>
    <w:rsid w:val="00CC051D"/>
    <w:rsid w:val="00CC5C36"/>
    <w:rsid w:val="00CF2317"/>
    <w:rsid w:val="00D40DD6"/>
    <w:rsid w:val="00D9227A"/>
    <w:rsid w:val="00DE3A69"/>
    <w:rsid w:val="00E10ABB"/>
    <w:rsid w:val="00F10D2D"/>
    <w:rsid w:val="00F32F20"/>
    <w:rsid w:val="00F807DF"/>
    <w:rsid w:val="00FB1AF1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9B3"/>
    <w:rPr>
      <w:color w:val="0000FF"/>
      <w:u w:val="single"/>
    </w:rPr>
  </w:style>
  <w:style w:type="table" w:styleId="a5">
    <w:name w:val="Table Grid"/>
    <w:basedOn w:val="a1"/>
    <w:uiPriority w:val="59"/>
    <w:rsid w:val="00674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74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27A"/>
  </w:style>
  <w:style w:type="paragraph" w:styleId="a8">
    <w:name w:val="footer"/>
    <w:basedOn w:val="a"/>
    <w:link w:val="a9"/>
    <w:uiPriority w:val="99"/>
    <w:unhideWhenUsed/>
    <w:rsid w:val="00D9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27A"/>
  </w:style>
  <w:style w:type="paragraph" w:styleId="aa">
    <w:name w:val="Balloon Text"/>
    <w:basedOn w:val="a"/>
    <w:link w:val="ab"/>
    <w:uiPriority w:val="99"/>
    <w:semiHidden/>
    <w:unhideWhenUsed/>
    <w:rsid w:val="0073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2968">
          <w:marLeft w:val="0"/>
          <w:marRight w:val="0"/>
          <w:marTop w:val="0"/>
          <w:marBottom w:val="87"/>
          <w:divBdr>
            <w:top w:val="single" w:sz="6" w:space="9" w:color="E0E0E0"/>
            <w:left w:val="single" w:sz="6" w:space="9" w:color="E0E0E0"/>
            <w:bottom w:val="single" w:sz="6" w:space="9" w:color="E0E0E0"/>
            <w:right w:val="single" w:sz="6" w:space="9" w:color="E0E0E0"/>
          </w:divBdr>
          <w:divsChild>
            <w:div w:id="1088623075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3544">
          <w:marLeft w:val="0"/>
          <w:marRight w:val="0"/>
          <w:marTop w:val="173"/>
          <w:marBottom w:val="173"/>
          <w:divBdr>
            <w:top w:val="single" w:sz="6" w:space="9" w:color="E0E0E0"/>
            <w:left w:val="single" w:sz="6" w:space="9" w:color="E0E0E0"/>
            <w:bottom w:val="single" w:sz="6" w:space="9" w:color="E0E0E0"/>
            <w:right w:val="single" w:sz="6" w:space="9" w:color="E0E0E0"/>
          </w:divBdr>
          <w:divsChild>
            <w:div w:id="575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3442">
                  <w:marLeft w:val="139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  <w:div w:id="1046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165C-3FB1-433D-B3F3-80843704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27</Pages>
  <Words>9341</Words>
  <Characters>53249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2018-10-15T10:10:00Z</cp:lastPrinted>
  <dcterms:created xsi:type="dcterms:W3CDTF">2018-10-10T18:05:00Z</dcterms:created>
  <dcterms:modified xsi:type="dcterms:W3CDTF">2019-04-14T12:59:00Z</dcterms:modified>
</cp:coreProperties>
</file>