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94" w:rsidRDefault="00E5389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81900" cy="10724515"/>
            <wp:effectExtent l="0" t="0" r="0" b="0"/>
            <wp:wrapTight wrapText="bothSides">
              <wp:wrapPolygon edited="0">
                <wp:start x="0" y="0"/>
                <wp:lineTo x="0" y="21563"/>
                <wp:lineTo x="21546" y="21563"/>
                <wp:lineTo x="21546" y="0"/>
                <wp:lineTo x="0" y="0"/>
              </wp:wrapPolygon>
            </wp:wrapTight>
            <wp:docPr id="2" name="Рисунок 2" descr="C:\Users\Пользователь\Desktop\сай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ай\Scan1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2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18C" w:rsidRDefault="0055018C" w:rsidP="003C7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7C5A" w:rsidRPr="003C7C5A" w:rsidRDefault="003C7C5A" w:rsidP="003C7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ОГЛАВЛЕНИЕ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7371"/>
        <w:gridCol w:w="1099"/>
      </w:tblGrid>
      <w:tr w:rsidR="003C7C5A" w:rsidRPr="003C7C5A" w:rsidTr="00CD33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5A" w:rsidRPr="003C7C5A" w:rsidRDefault="003C7C5A" w:rsidP="003C7C5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C7C5A">
              <w:rPr>
                <w:rFonts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5A" w:rsidRPr="003C7C5A" w:rsidRDefault="003C7C5A" w:rsidP="003C7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C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5A" w:rsidRPr="003C7C5A" w:rsidRDefault="003C7C5A" w:rsidP="003C7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C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</w:t>
            </w:r>
          </w:p>
        </w:tc>
      </w:tr>
      <w:tr w:rsidR="003C7C5A" w:rsidRPr="003C7C5A" w:rsidTr="00CD334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A" w:rsidRPr="003C7C5A" w:rsidRDefault="003C7C5A" w:rsidP="003C7C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r w:rsidRPr="003C7C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 РАЗДЕЛ ПРОГРАММЫ</w:t>
            </w:r>
          </w:p>
        </w:tc>
      </w:tr>
      <w:tr w:rsidR="003C7C5A" w:rsidRPr="003C7C5A" w:rsidTr="00CD3347">
        <w:tc>
          <w:tcPr>
            <w:tcW w:w="1101" w:type="dxa"/>
            <w:hideMark/>
          </w:tcPr>
          <w:p w:rsidR="003C7C5A" w:rsidRPr="003C7C5A" w:rsidRDefault="003C7C5A" w:rsidP="003C7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71" w:type="dxa"/>
            <w:hideMark/>
          </w:tcPr>
          <w:p w:rsidR="003C7C5A" w:rsidRPr="003C7C5A" w:rsidRDefault="003C7C5A" w:rsidP="003C7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1099" w:type="dxa"/>
          </w:tcPr>
          <w:p w:rsidR="003C7C5A" w:rsidRPr="003C7C5A" w:rsidRDefault="003C7C5A" w:rsidP="003C7C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C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C7C5A" w:rsidRPr="003C7C5A" w:rsidTr="00CD3347">
        <w:tc>
          <w:tcPr>
            <w:tcW w:w="1101" w:type="dxa"/>
            <w:hideMark/>
          </w:tcPr>
          <w:p w:rsidR="003C7C5A" w:rsidRPr="003C7C5A" w:rsidRDefault="003C7C5A" w:rsidP="003C7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7371" w:type="dxa"/>
            <w:hideMark/>
          </w:tcPr>
          <w:p w:rsidR="003C7C5A" w:rsidRPr="003C7C5A" w:rsidRDefault="003C7C5A" w:rsidP="003C7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 реализации Программы</w:t>
            </w:r>
          </w:p>
        </w:tc>
        <w:tc>
          <w:tcPr>
            <w:tcW w:w="1099" w:type="dxa"/>
          </w:tcPr>
          <w:p w:rsidR="003C7C5A" w:rsidRPr="003C7C5A" w:rsidRDefault="00B2483A" w:rsidP="003C7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C7C5A" w:rsidRPr="003C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7C5A" w:rsidRPr="003C7C5A" w:rsidTr="00CD3347">
        <w:tc>
          <w:tcPr>
            <w:tcW w:w="1101" w:type="dxa"/>
            <w:hideMark/>
          </w:tcPr>
          <w:p w:rsidR="003C7C5A" w:rsidRPr="003C7C5A" w:rsidRDefault="003C7C5A" w:rsidP="003C7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7371" w:type="dxa"/>
            <w:hideMark/>
          </w:tcPr>
          <w:p w:rsidR="003C7C5A" w:rsidRPr="003C7C5A" w:rsidRDefault="003C7C5A" w:rsidP="003C7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подходы к формированию  Программы</w:t>
            </w:r>
          </w:p>
        </w:tc>
        <w:tc>
          <w:tcPr>
            <w:tcW w:w="1099" w:type="dxa"/>
          </w:tcPr>
          <w:p w:rsidR="003C7C5A" w:rsidRPr="003C7C5A" w:rsidRDefault="003C7C5A" w:rsidP="003C7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7C5A" w:rsidRPr="003C7C5A" w:rsidTr="00CD3347">
        <w:tc>
          <w:tcPr>
            <w:tcW w:w="1101" w:type="dxa"/>
          </w:tcPr>
          <w:p w:rsidR="003C7C5A" w:rsidRPr="003C7C5A" w:rsidRDefault="003C7C5A" w:rsidP="003C7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7371" w:type="dxa"/>
          </w:tcPr>
          <w:p w:rsidR="003C7C5A" w:rsidRPr="003C7C5A" w:rsidRDefault="003C7C5A" w:rsidP="003C7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Значимые для разработки и реализации Программы характеристики</w:t>
            </w:r>
          </w:p>
        </w:tc>
        <w:tc>
          <w:tcPr>
            <w:tcW w:w="1099" w:type="dxa"/>
          </w:tcPr>
          <w:p w:rsidR="003C7C5A" w:rsidRPr="003C7C5A" w:rsidRDefault="00D03900" w:rsidP="003C7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7C5A" w:rsidRPr="003C7C5A" w:rsidTr="00CD3347">
        <w:tc>
          <w:tcPr>
            <w:tcW w:w="1101" w:type="dxa"/>
          </w:tcPr>
          <w:p w:rsidR="003C7C5A" w:rsidRPr="003C7C5A" w:rsidRDefault="003C7C5A" w:rsidP="003C7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7371" w:type="dxa"/>
          </w:tcPr>
          <w:p w:rsidR="003C7C5A" w:rsidRPr="003C7C5A" w:rsidRDefault="003C7C5A" w:rsidP="003C7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Программы</w:t>
            </w:r>
          </w:p>
        </w:tc>
        <w:tc>
          <w:tcPr>
            <w:tcW w:w="1099" w:type="dxa"/>
          </w:tcPr>
          <w:p w:rsidR="003C7C5A" w:rsidRPr="003C7C5A" w:rsidRDefault="00D03900" w:rsidP="003C7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7C5A" w:rsidRPr="003C7C5A" w:rsidTr="00CD3347">
        <w:tc>
          <w:tcPr>
            <w:tcW w:w="9571" w:type="dxa"/>
            <w:gridSpan w:val="3"/>
          </w:tcPr>
          <w:p w:rsidR="003C7C5A" w:rsidRPr="003C7C5A" w:rsidRDefault="003C7C5A" w:rsidP="003C7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II.СОДЕРЖ</w:t>
            </w:r>
            <w:r w:rsidRPr="003C7C5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А</w:t>
            </w:r>
            <w:r w:rsidRPr="003C7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</w:t>
            </w:r>
            <w:r w:rsidRPr="003C7C5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Ь</w:t>
            </w:r>
            <w:r w:rsidRPr="003C7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НЫЙ РА</w:t>
            </w:r>
            <w:r w:rsidRPr="003C7C5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З</w:t>
            </w:r>
            <w:r w:rsidRPr="003C7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ДЕЛ </w:t>
            </w:r>
          </w:p>
        </w:tc>
      </w:tr>
      <w:tr w:rsidR="003C7C5A" w:rsidRPr="003C7C5A" w:rsidTr="00CD3347">
        <w:tc>
          <w:tcPr>
            <w:tcW w:w="1101" w:type="dxa"/>
            <w:hideMark/>
          </w:tcPr>
          <w:p w:rsidR="003C7C5A" w:rsidRPr="003C7C5A" w:rsidRDefault="003C7C5A" w:rsidP="003C7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371" w:type="dxa"/>
            <w:hideMark/>
          </w:tcPr>
          <w:p w:rsidR="003C7C5A" w:rsidRDefault="003C7C5A" w:rsidP="003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образовательной деятельности </w:t>
            </w:r>
          </w:p>
          <w:p w:rsidR="003C7C5A" w:rsidRPr="003C7C5A" w:rsidRDefault="003C7C5A" w:rsidP="003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планирование образовательной деятельности (с кратким содержанием занятий)</w:t>
            </w:r>
          </w:p>
        </w:tc>
        <w:tc>
          <w:tcPr>
            <w:tcW w:w="1099" w:type="dxa"/>
            <w:hideMark/>
          </w:tcPr>
          <w:p w:rsidR="003C7C5A" w:rsidRPr="003C7C5A" w:rsidRDefault="00D03900" w:rsidP="003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3C7C5A" w:rsidRPr="003C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2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7C5A" w:rsidRPr="003C7C5A" w:rsidTr="00CD3347">
        <w:tc>
          <w:tcPr>
            <w:tcW w:w="1101" w:type="dxa"/>
            <w:hideMark/>
          </w:tcPr>
          <w:p w:rsidR="003C7C5A" w:rsidRPr="003C7C5A" w:rsidRDefault="003C7C5A" w:rsidP="003C7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7371" w:type="dxa"/>
            <w:hideMark/>
          </w:tcPr>
          <w:p w:rsidR="003C7C5A" w:rsidRPr="003C7C5A" w:rsidRDefault="003C7C5A" w:rsidP="003C7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099" w:type="dxa"/>
            <w:hideMark/>
          </w:tcPr>
          <w:p w:rsidR="003C7C5A" w:rsidRPr="003C7C5A" w:rsidRDefault="00CA2A89" w:rsidP="003C7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7C5A" w:rsidRPr="003C7C5A" w:rsidTr="00CD3347">
        <w:tc>
          <w:tcPr>
            <w:tcW w:w="1101" w:type="dxa"/>
            <w:hideMark/>
          </w:tcPr>
          <w:p w:rsidR="003C7C5A" w:rsidRPr="003C7C5A" w:rsidRDefault="003C7C5A" w:rsidP="003C7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7371" w:type="dxa"/>
            <w:hideMark/>
          </w:tcPr>
          <w:p w:rsidR="003C7C5A" w:rsidRPr="003C7C5A" w:rsidRDefault="003C7C5A" w:rsidP="003C7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направления поддержки детской инициативы.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1099" w:type="dxa"/>
            <w:hideMark/>
          </w:tcPr>
          <w:p w:rsidR="003C7C5A" w:rsidRPr="003C7C5A" w:rsidRDefault="00CA2A89" w:rsidP="003C7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3C7C5A" w:rsidRPr="003C7C5A" w:rsidTr="00CD3347">
        <w:tc>
          <w:tcPr>
            <w:tcW w:w="1101" w:type="dxa"/>
          </w:tcPr>
          <w:p w:rsidR="003C7C5A" w:rsidRPr="003C7C5A" w:rsidRDefault="003C7C5A" w:rsidP="003C7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7371" w:type="dxa"/>
          </w:tcPr>
          <w:p w:rsidR="003C7C5A" w:rsidRPr="003C7C5A" w:rsidRDefault="003C7C5A" w:rsidP="003C7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099" w:type="dxa"/>
          </w:tcPr>
          <w:p w:rsidR="003C7C5A" w:rsidRPr="003C7C5A" w:rsidRDefault="00CA2A89" w:rsidP="003C7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C7C5A" w:rsidRPr="003C7C5A" w:rsidTr="00CD3347">
        <w:tc>
          <w:tcPr>
            <w:tcW w:w="9571" w:type="dxa"/>
            <w:gridSpan w:val="3"/>
          </w:tcPr>
          <w:p w:rsidR="003C7C5A" w:rsidRPr="003C7C5A" w:rsidRDefault="003C7C5A" w:rsidP="003C7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3C7C5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3C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I.ОРГАН</w:t>
            </w:r>
            <w:r w:rsidRPr="003C7C5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3C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ЗАЦ</w:t>
            </w:r>
            <w:r w:rsidRPr="003C7C5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3C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ОННЫЙ РАЗД</w:t>
            </w:r>
            <w:r w:rsidRPr="003C7C5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3C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 </w:t>
            </w:r>
            <w:r w:rsidRPr="003C7C5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</w:t>
            </w:r>
            <w:r w:rsidRPr="003C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</w:t>
            </w:r>
            <w:r w:rsidRPr="003C7C5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АМ</w:t>
            </w:r>
            <w:r w:rsidRPr="003C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</w:t>
            </w:r>
          </w:p>
        </w:tc>
      </w:tr>
      <w:tr w:rsidR="003C7C5A" w:rsidRPr="003C7C5A" w:rsidTr="00CD3347">
        <w:tc>
          <w:tcPr>
            <w:tcW w:w="1101" w:type="dxa"/>
            <w:hideMark/>
          </w:tcPr>
          <w:p w:rsidR="003C7C5A" w:rsidRPr="003C7C5A" w:rsidRDefault="003C7C5A" w:rsidP="003C7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371" w:type="dxa"/>
            <w:hideMark/>
          </w:tcPr>
          <w:p w:rsidR="003C7C5A" w:rsidRPr="003C7C5A" w:rsidRDefault="003C7C5A" w:rsidP="003C7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материально-технического обеспечения Программы, обеспеченности методическими материалами и средствами обучения и воспитания </w:t>
            </w:r>
          </w:p>
        </w:tc>
        <w:tc>
          <w:tcPr>
            <w:tcW w:w="1099" w:type="dxa"/>
            <w:hideMark/>
          </w:tcPr>
          <w:p w:rsidR="003C7C5A" w:rsidRPr="003C7C5A" w:rsidRDefault="00CA2A89" w:rsidP="003C7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C7C5A" w:rsidRPr="003C7C5A" w:rsidTr="00CD3347">
        <w:tc>
          <w:tcPr>
            <w:tcW w:w="1101" w:type="dxa"/>
          </w:tcPr>
          <w:p w:rsidR="003C7C5A" w:rsidRPr="003C7C5A" w:rsidRDefault="003C7C5A" w:rsidP="003C7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7371" w:type="dxa"/>
          </w:tcPr>
          <w:p w:rsidR="003C7C5A" w:rsidRPr="003C7C5A" w:rsidRDefault="003C7C5A" w:rsidP="003C7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и сроки реализации Программы</w:t>
            </w:r>
          </w:p>
        </w:tc>
        <w:tc>
          <w:tcPr>
            <w:tcW w:w="1099" w:type="dxa"/>
          </w:tcPr>
          <w:p w:rsidR="003C7C5A" w:rsidRPr="003C7C5A" w:rsidRDefault="00CA2A89" w:rsidP="003C7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C7C5A" w:rsidRPr="003C7C5A" w:rsidTr="00CD3347">
        <w:tc>
          <w:tcPr>
            <w:tcW w:w="1101" w:type="dxa"/>
          </w:tcPr>
          <w:p w:rsidR="003C7C5A" w:rsidRPr="003C7C5A" w:rsidRDefault="003C7C5A" w:rsidP="003C7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7371" w:type="dxa"/>
          </w:tcPr>
          <w:p w:rsidR="003C7C5A" w:rsidRPr="003C7C5A" w:rsidRDefault="003C7C5A" w:rsidP="003C7C5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</w:pPr>
            <w:r w:rsidRPr="003C7C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Научно-методическое обеспечение Программы</w:t>
            </w:r>
          </w:p>
        </w:tc>
        <w:tc>
          <w:tcPr>
            <w:tcW w:w="1099" w:type="dxa"/>
          </w:tcPr>
          <w:p w:rsidR="003C7C5A" w:rsidRPr="003C7C5A" w:rsidRDefault="00CA2A89" w:rsidP="003C7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C7C5A" w:rsidRPr="003C7C5A" w:rsidTr="00CD3347">
        <w:tc>
          <w:tcPr>
            <w:tcW w:w="1101" w:type="dxa"/>
          </w:tcPr>
          <w:p w:rsidR="003C7C5A" w:rsidRPr="003C7C5A" w:rsidRDefault="003C7C5A" w:rsidP="003C7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0" w:type="dxa"/>
            <w:gridSpan w:val="2"/>
          </w:tcPr>
          <w:p w:rsidR="003C7C5A" w:rsidRPr="003C7C5A" w:rsidRDefault="003C7C5A" w:rsidP="003C7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раздел</w:t>
            </w:r>
          </w:p>
        </w:tc>
      </w:tr>
      <w:tr w:rsidR="003C7C5A" w:rsidRPr="003C7C5A" w:rsidTr="00CD3347">
        <w:tc>
          <w:tcPr>
            <w:tcW w:w="1101" w:type="dxa"/>
            <w:hideMark/>
          </w:tcPr>
          <w:p w:rsidR="003C7C5A" w:rsidRPr="003C7C5A" w:rsidRDefault="00121A10" w:rsidP="003C7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="003C7C5A" w:rsidRPr="003C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hideMark/>
          </w:tcPr>
          <w:p w:rsidR="003C7C5A" w:rsidRPr="003C7C5A" w:rsidRDefault="003C7C5A" w:rsidP="003C7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материалы</w:t>
            </w:r>
          </w:p>
        </w:tc>
        <w:tc>
          <w:tcPr>
            <w:tcW w:w="1099" w:type="dxa"/>
            <w:hideMark/>
          </w:tcPr>
          <w:p w:rsidR="003C7C5A" w:rsidRPr="003C7C5A" w:rsidRDefault="00CA2A89" w:rsidP="003C7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</w:tr>
    </w:tbl>
    <w:p w:rsidR="003C7C5A" w:rsidRPr="003C7C5A" w:rsidRDefault="003C7C5A" w:rsidP="003C7C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C5A" w:rsidRPr="003C7C5A" w:rsidRDefault="003C7C5A" w:rsidP="003C7C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C5A" w:rsidRDefault="003C7C5A" w:rsidP="003C7C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C5A" w:rsidRDefault="003C7C5A" w:rsidP="003C7C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C5A" w:rsidRDefault="003C7C5A" w:rsidP="003C7C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C5A" w:rsidRDefault="003C7C5A" w:rsidP="003C7C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C5A" w:rsidRDefault="003C7C5A" w:rsidP="003C7C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C5A" w:rsidRDefault="003C7C5A" w:rsidP="003C7C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C5A" w:rsidRDefault="003C7C5A" w:rsidP="003C7C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7B67" w:rsidRPr="003C7C5A" w:rsidRDefault="00947B67" w:rsidP="003C7C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58FF" w:rsidRPr="00CD3347" w:rsidRDefault="00035EA5" w:rsidP="006F1B1F">
      <w:pPr>
        <w:spacing w:line="240" w:lineRule="auto"/>
        <w:ind w:left="567" w:right="567"/>
        <w:rPr>
          <w:rFonts w:ascii="Times New Roman" w:hAnsi="Times New Roman" w:cs="Times New Roman"/>
          <w:b/>
          <w:i/>
          <w:sz w:val="27"/>
          <w:szCs w:val="27"/>
          <w:lang w:eastAsia="ru-RU"/>
        </w:rPr>
      </w:pPr>
      <w:r w:rsidRPr="00CD3347">
        <w:rPr>
          <w:rFonts w:ascii="Times New Roman" w:hAnsi="Times New Roman" w:cs="Times New Roman"/>
          <w:b/>
          <w:bCs/>
          <w:i/>
          <w:sz w:val="27"/>
          <w:szCs w:val="27"/>
        </w:rPr>
        <w:lastRenderedPageBreak/>
        <w:t>1</w:t>
      </w:r>
      <w:r w:rsidR="00B358FF" w:rsidRPr="00CD3347">
        <w:rPr>
          <w:rFonts w:ascii="Times New Roman" w:hAnsi="Times New Roman" w:cs="Times New Roman"/>
          <w:b/>
          <w:bCs/>
          <w:i/>
          <w:sz w:val="27"/>
          <w:szCs w:val="27"/>
        </w:rPr>
        <w:t>.</w:t>
      </w:r>
      <w:r w:rsidR="00B358FF" w:rsidRPr="00CD3347">
        <w:rPr>
          <w:rFonts w:ascii="Times New Roman" w:hAnsi="Times New Roman" w:cs="Times New Roman"/>
          <w:i/>
          <w:sz w:val="27"/>
          <w:szCs w:val="27"/>
          <w:lang w:eastAsia="ru-RU"/>
        </w:rPr>
        <w:t xml:space="preserve"> </w:t>
      </w:r>
      <w:r w:rsidR="00B358FF" w:rsidRPr="00CD3347">
        <w:rPr>
          <w:rFonts w:ascii="Times New Roman" w:hAnsi="Times New Roman" w:cs="Times New Roman"/>
          <w:b/>
          <w:i/>
          <w:sz w:val="27"/>
          <w:szCs w:val="27"/>
          <w:lang w:eastAsia="ru-RU"/>
        </w:rPr>
        <w:t>Пояснительная записка.</w:t>
      </w:r>
    </w:p>
    <w:p w:rsidR="00947B67" w:rsidRDefault="00654C77" w:rsidP="00947B67">
      <w:pPr>
        <w:shd w:val="clear" w:color="auto" w:fill="FFFFFF"/>
        <w:spacing w:after="0" w:line="294" w:lineRule="atLeast"/>
        <w:ind w:firstLine="567"/>
        <w:jc w:val="both"/>
      </w:pPr>
      <w:r w:rsidRPr="00654C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Парциальная программа по художественно-эстетическому развитию воспитанников посредством нетрадиционных техник является нормативным документом, в котором представлены основные умения и навыки, подлежащие усвоению в процессе образовательной деятельности, определены наиболее оптимальные и эффективные для детей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раннего</w:t>
      </w:r>
      <w:r w:rsidRPr="00654C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дошкольного возраста содержание, формы, методы и приемы организации образовательного процесса с целью формирования интегративных качеств, соответствующих ФГОС.</w:t>
      </w:r>
      <w:r w:rsidR="00947B67" w:rsidRPr="00947B67">
        <w:t xml:space="preserve"> </w:t>
      </w:r>
      <w:r w:rsidR="00947B67">
        <w:t xml:space="preserve">    </w:t>
      </w:r>
    </w:p>
    <w:p w:rsidR="00947B67" w:rsidRPr="00947B67" w:rsidRDefault="00947B67" w:rsidP="00947B67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Изобразительная деятельность ребенка в раннем и дошкольном возрасте является одним из естественных специфически детских видов деятельности. В процессе руководства ею открывается возможность решения широкого круга задач воспитательно-образовательного характера.</w:t>
      </w:r>
    </w:p>
    <w:p w:rsidR="00947B67" w:rsidRPr="00947B67" w:rsidRDefault="00947B67" w:rsidP="00947B67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Одной из важнейших проблем детской возрастной и  педагогической психологии является про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блема развития мелкой моторики.</w:t>
      </w:r>
    </w:p>
    <w:p w:rsidR="00947B67" w:rsidRPr="00947B67" w:rsidRDefault="00947B67" w:rsidP="00947B67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Родителей и педагогов всегда волновали вопросы: как обеспечить полноценное развитие ребенка? как подготовить его к школе? Один из «практических» ответов на оба эти вопроса - развитие у детей мелкой моторики и улучшение координации движений.</w:t>
      </w:r>
    </w:p>
    <w:p w:rsidR="00654C77" w:rsidRPr="00654C77" w:rsidRDefault="00947B67" w:rsidP="00947B67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B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Проблема по развитию мелкой моторики рук детей 2-3 лет не теряет своей актуальности. Поэтому есть необходимость специальной целенаправленной работы по развитию тонких координированных движений рук.</w:t>
      </w:r>
    </w:p>
    <w:p w:rsidR="00947B67" w:rsidRPr="00947B67" w:rsidRDefault="00947B67" w:rsidP="00947B67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47B6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Актуальность</w:t>
      </w:r>
      <w:r w:rsidRPr="00947B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данного направления прописана в ФГОС </w:t>
      </w:r>
      <w:proofErr w:type="gramStart"/>
      <w:r w:rsidRPr="00947B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947B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заключает </w:t>
      </w:r>
      <w:proofErr w:type="gramStart"/>
      <w:r w:rsidRPr="00947B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947B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себе  использование систематических упражнений как «организованного вида деятельности, способствующего развитию мышления, речи, общения, воображения и детского творчества, личностного, физического и художественно-эстетического развития детей».</w:t>
      </w:r>
    </w:p>
    <w:p w:rsidR="00947B67" w:rsidRPr="002C024C" w:rsidRDefault="00947B67" w:rsidP="00947B67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sz w:val="27"/>
          <w:szCs w:val="27"/>
          <w:lang w:eastAsia="ru-RU"/>
        </w:rPr>
      </w:pPr>
      <w:r w:rsidRPr="002C024C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Данная программа составлена на основе:</w:t>
      </w:r>
    </w:p>
    <w:p w:rsidR="00947B67" w:rsidRPr="002C024C" w:rsidRDefault="002C024C" w:rsidP="002C0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947B67" w:rsidRPr="002C024C">
        <w:rPr>
          <w:rFonts w:ascii="Times New Roman" w:eastAsia="Times New Roman" w:hAnsi="Times New Roman" w:cs="Times New Roman"/>
          <w:sz w:val="27"/>
          <w:szCs w:val="27"/>
          <w:lang w:eastAsia="ru-RU"/>
        </w:rPr>
        <w:t>парциальной программы художественно-эстетического  развития детей 2-7 лет  в изобразительной деятельности «Цветные ладошки» Лыковой И. А.;  </w:t>
      </w:r>
    </w:p>
    <w:p w:rsidR="002C024C" w:rsidRPr="002C024C" w:rsidRDefault="002C024C" w:rsidP="002C024C">
      <w:pPr>
        <w:shd w:val="clear" w:color="auto" w:fill="FFFFFF"/>
        <w:spacing w:after="0" w:line="240" w:lineRule="auto"/>
        <w:jc w:val="both"/>
        <w:rPr>
          <w:rFonts w:eastAsia="Times New Roman" w:cs="Arial"/>
          <w:sz w:val="27"/>
          <w:szCs w:val="27"/>
          <w:lang w:eastAsia="ru-RU"/>
        </w:rPr>
      </w:pPr>
      <w:r w:rsidRPr="002C024C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2C024C">
        <w:t xml:space="preserve"> </w:t>
      </w:r>
      <w:r w:rsidRPr="002C024C">
        <w:rPr>
          <w:rFonts w:ascii="Times New Roman" w:eastAsia="Times New Roman" w:hAnsi="Times New Roman" w:cs="Times New Roman"/>
          <w:sz w:val="27"/>
          <w:szCs w:val="27"/>
          <w:lang w:eastAsia="ru-RU"/>
        </w:rPr>
        <w:t>Дудко Е.А. «Рисуй со мной. Парциальная программа 1-3 года» Издательство: Детство–Пресс, 2018г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2483A" w:rsidRPr="00B2483A" w:rsidRDefault="00B2483A" w:rsidP="00B2483A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i/>
          <w:color w:val="FF0000"/>
          <w:sz w:val="27"/>
          <w:szCs w:val="27"/>
          <w:lang w:eastAsia="ru-RU"/>
        </w:rPr>
      </w:pPr>
      <w:r w:rsidRPr="003C7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1.1.2.</w:t>
      </w:r>
      <w:r w:rsidRPr="00B248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C7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и задачи  реализации Программы</w:t>
      </w:r>
    </w:p>
    <w:p w:rsidR="00B2483A" w:rsidRPr="00B2483A" w:rsidRDefault="00B2483A" w:rsidP="00B24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483A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 программы: создание условий для развития у детей мелкой моторики,  творческих способностей, фантазии, воображения средствами нетрадиционного рисования.</w:t>
      </w:r>
    </w:p>
    <w:p w:rsidR="00B2483A" w:rsidRPr="00B2483A" w:rsidRDefault="00B2483A" w:rsidP="00B24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483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Задачи:</w:t>
      </w:r>
    </w:p>
    <w:p w:rsidR="00B2483A" w:rsidRPr="00B2483A" w:rsidRDefault="00B2483A" w:rsidP="00B24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483A">
        <w:rPr>
          <w:rFonts w:ascii="Times New Roman" w:eastAsia="Times New Roman" w:hAnsi="Times New Roman" w:cs="Times New Roman"/>
          <w:sz w:val="27"/>
          <w:szCs w:val="27"/>
          <w:lang w:eastAsia="ru-RU"/>
        </w:rPr>
        <w:t>• Развивать эмоциональную отзывчивость при восприятии картинок, иллюстраций. Обращать внимание детей на выразительные средства, учить замечать сочетание цветов.</w:t>
      </w:r>
    </w:p>
    <w:p w:rsidR="00B2483A" w:rsidRPr="00B2483A" w:rsidRDefault="00B2483A" w:rsidP="00B24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483A">
        <w:rPr>
          <w:rFonts w:ascii="Times New Roman" w:eastAsia="Times New Roman" w:hAnsi="Times New Roman" w:cs="Times New Roman"/>
          <w:sz w:val="27"/>
          <w:szCs w:val="27"/>
          <w:lang w:eastAsia="ru-RU"/>
        </w:rPr>
        <w:t>• Развивать творческие способности детей.</w:t>
      </w:r>
    </w:p>
    <w:p w:rsidR="00B2483A" w:rsidRPr="00B2483A" w:rsidRDefault="00B2483A" w:rsidP="00B24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483A">
        <w:rPr>
          <w:rFonts w:ascii="Times New Roman" w:eastAsia="Times New Roman" w:hAnsi="Times New Roman" w:cs="Times New Roman"/>
          <w:sz w:val="27"/>
          <w:szCs w:val="27"/>
          <w:lang w:eastAsia="ru-RU"/>
        </w:rPr>
        <w:t>• Подводить детей к созданию выразительного образа при изображении предметов и явлений окружающей деятельности.</w:t>
      </w:r>
    </w:p>
    <w:p w:rsidR="00B2483A" w:rsidRPr="00B2483A" w:rsidRDefault="00B2483A" w:rsidP="00B24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483A">
        <w:rPr>
          <w:rFonts w:ascii="Times New Roman" w:eastAsia="Times New Roman" w:hAnsi="Times New Roman" w:cs="Times New Roman"/>
          <w:sz w:val="27"/>
          <w:szCs w:val="27"/>
          <w:lang w:eastAsia="ru-RU"/>
        </w:rPr>
        <w:t>• Воспитывать у детей интерес к изобразительной деятельности.</w:t>
      </w:r>
    </w:p>
    <w:p w:rsidR="00B2483A" w:rsidRPr="00B2483A" w:rsidRDefault="00B2483A" w:rsidP="00B24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483A">
        <w:rPr>
          <w:rFonts w:ascii="Times New Roman" w:eastAsia="Times New Roman" w:hAnsi="Times New Roman" w:cs="Times New Roman"/>
          <w:sz w:val="27"/>
          <w:szCs w:val="27"/>
          <w:lang w:eastAsia="ru-RU"/>
        </w:rPr>
        <w:t>• Воспитывать культуру деятельности, формировать навыки сотрудничества.</w:t>
      </w:r>
    </w:p>
    <w:p w:rsidR="00B2483A" w:rsidRPr="00B2483A" w:rsidRDefault="00B2483A" w:rsidP="00B24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483A">
        <w:rPr>
          <w:rFonts w:ascii="Times New Roman" w:eastAsia="Times New Roman" w:hAnsi="Times New Roman" w:cs="Times New Roman"/>
          <w:sz w:val="27"/>
          <w:szCs w:val="27"/>
          <w:lang w:eastAsia="ru-RU"/>
        </w:rPr>
        <w:t>• Обучать приемам нетрадиционной техники рисования и способам изображения с использованием различных материалов.</w:t>
      </w:r>
    </w:p>
    <w:p w:rsidR="00B2483A" w:rsidRPr="00B2483A" w:rsidRDefault="00B2483A" w:rsidP="00B24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483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• Знакомить детей с изобразительным искусством разных видов и жанров, учить понимать выразительные средства искусства.</w:t>
      </w:r>
    </w:p>
    <w:p w:rsidR="00B2483A" w:rsidRPr="00B2483A" w:rsidRDefault="00B2483A" w:rsidP="00B24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483A">
        <w:rPr>
          <w:rFonts w:ascii="Times New Roman" w:eastAsia="Times New Roman" w:hAnsi="Times New Roman" w:cs="Times New Roman"/>
          <w:sz w:val="27"/>
          <w:szCs w:val="27"/>
          <w:lang w:eastAsia="ru-RU"/>
        </w:rPr>
        <w:t>• Учить детей видеть и понимать красоту природы, произведений классического искусства, окружающих предметов.</w:t>
      </w:r>
    </w:p>
    <w:p w:rsidR="00B2483A" w:rsidRPr="00B2483A" w:rsidRDefault="00B2483A" w:rsidP="00B24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483A">
        <w:rPr>
          <w:rFonts w:ascii="Times New Roman" w:eastAsia="Times New Roman" w:hAnsi="Times New Roman" w:cs="Times New Roman"/>
          <w:sz w:val="27"/>
          <w:szCs w:val="27"/>
          <w:lang w:eastAsia="ru-RU"/>
        </w:rPr>
        <w:t>• Формировать умение оценивать созданные изображения.</w:t>
      </w:r>
    </w:p>
    <w:p w:rsidR="00B2483A" w:rsidRPr="00B2483A" w:rsidRDefault="00B2483A" w:rsidP="00B24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483A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Участники программы:</w:t>
      </w:r>
    </w:p>
    <w:p w:rsidR="00B2483A" w:rsidRPr="00B2483A" w:rsidRDefault="00B2483A" w:rsidP="00B24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483A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</w:t>
      </w:r>
    </w:p>
    <w:p w:rsidR="00B2483A" w:rsidRPr="00B2483A" w:rsidRDefault="00B2483A" w:rsidP="00B24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483A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Дети, посещающие группу в возрасте 1-3лет</w:t>
      </w:r>
    </w:p>
    <w:p w:rsidR="00B2483A" w:rsidRPr="00B2483A" w:rsidRDefault="00B2483A" w:rsidP="00B24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483A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Родители</w:t>
      </w:r>
    </w:p>
    <w:p w:rsidR="00B2483A" w:rsidRPr="00B2483A" w:rsidRDefault="00B2483A" w:rsidP="00B24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483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Музыкальный руководитель</w:t>
      </w:r>
    </w:p>
    <w:p w:rsidR="00B2483A" w:rsidRPr="00B2483A" w:rsidRDefault="00B2483A" w:rsidP="00B24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483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реализуется в группах раннего возраста (1 – 3 лет).</w:t>
      </w:r>
    </w:p>
    <w:p w:rsidR="00B2483A" w:rsidRPr="00B2483A" w:rsidRDefault="00B2483A" w:rsidP="00B24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483A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Интеграция разных видов изобразительного искусства и художественной деятельности детей на основе принципа взаимосвязи обобщённых представлений (интеллектуальный компонент) и обобщённых способов действий (</w:t>
      </w:r>
      <w:proofErr w:type="spellStart"/>
      <w:r w:rsidRPr="00B2483A">
        <w:rPr>
          <w:rFonts w:ascii="Times New Roman" w:eastAsia="Times New Roman" w:hAnsi="Times New Roman" w:cs="Times New Roman"/>
          <w:sz w:val="27"/>
          <w:szCs w:val="27"/>
          <w:lang w:eastAsia="ru-RU"/>
        </w:rPr>
        <w:t>операциональный</w:t>
      </w:r>
      <w:proofErr w:type="spellEnd"/>
      <w:r w:rsidRPr="00B248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компонент) обеспечивает оптимальные условия для полноценного развития художественно-эстетических способностей детей в соответствии с их возрастными и индивидуальными возможностями.</w:t>
      </w:r>
    </w:p>
    <w:p w:rsidR="00B2483A" w:rsidRPr="00B2483A" w:rsidRDefault="00B2483A" w:rsidP="00B24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B2483A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1.1.3Принципы и подходы к формированию  Программы</w:t>
      </w:r>
    </w:p>
    <w:p w:rsidR="00B2483A" w:rsidRPr="00B2483A" w:rsidRDefault="00B2483A" w:rsidP="00B24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483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Комплексность подхода при реализации учебно-воспитательных задач, предполагающих, в первую очередь, развивающую направленность программы. Данная комплексность основывается на следующих принципах:</w:t>
      </w:r>
    </w:p>
    <w:p w:rsidR="00B2483A" w:rsidRDefault="00B2483A" w:rsidP="00B24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483A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7256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принцип </w:t>
      </w:r>
      <w:proofErr w:type="spellStart"/>
      <w:r w:rsidR="007256C9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культуросообразности</w:t>
      </w:r>
      <w:proofErr w:type="spellEnd"/>
      <w:r w:rsidR="007256C9">
        <w:rPr>
          <w:rFonts w:ascii="Times New Roman" w:eastAsia="Times New Roman" w:hAnsi="Times New Roman" w:cs="Times New Roman"/>
          <w:sz w:val="27"/>
          <w:szCs w:val="27"/>
          <w:lang w:eastAsia="ru-RU"/>
        </w:rPr>
        <w:t>: построение и корректировка универсального эстетического содержания программы с учетом региональных культурных традиций;</w:t>
      </w:r>
    </w:p>
    <w:p w:rsidR="007256C9" w:rsidRPr="00B2483A" w:rsidRDefault="007256C9" w:rsidP="00B24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-принцип системности и последовательности: постановка и корректировка задач эстетического восприятия и развития детей в логике «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простого к сложному», « от близкого к далекому», «от хорошо известного к малоизвестному и неизвестному»;</w:t>
      </w:r>
    </w:p>
    <w:p w:rsidR="007256C9" w:rsidRDefault="007256C9" w:rsidP="00B24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принцип взаимосвязи продуктивной деятельности с другими видами детской активности;</w:t>
      </w:r>
    </w:p>
    <w:p w:rsidR="002C024C" w:rsidRDefault="007256C9" w:rsidP="00B24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принцип интеграции различных видов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изобразительного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исскуства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художественной </w:t>
      </w:r>
      <w:r w:rsidR="002C024C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деятельности;</w:t>
      </w:r>
    </w:p>
    <w:p w:rsidR="002C024C" w:rsidRDefault="002C024C" w:rsidP="00B24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 эстетизации развивающей предметно-пространственной среды и быта в целом;</w:t>
      </w:r>
    </w:p>
    <w:p w:rsidR="002C024C" w:rsidRDefault="002C024C" w:rsidP="00B24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принцип обогащения сенсорно-чувственного опыта;</w:t>
      </w:r>
    </w:p>
    <w:p w:rsidR="002C024C" w:rsidRDefault="002C024C" w:rsidP="00B24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2C0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 оптимизации и гуманизации учебно-воспитательного процесса</w:t>
      </w:r>
    </w:p>
    <w:p w:rsidR="00B2483A" w:rsidRPr="00947B67" w:rsidRDefault="002C024C" w:rsidP="00B24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принцип интереса: построение и корректировка программы с опорой на интересы отдельных детей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детскогосо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общества (группы детей) в целом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2483A" w:rsidRPr="00B2483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8C610A" w:rsidRPr="00B2483A" w:rsidRDefault="00B2483A" w:rsidP="00B2483A">
      <w:pPr>
        <w:spacing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1.1.4.</w:t>
      </w:r>
      <w:r w:rsidR="008C610A" w:rsidRPr="00B2483A">
        <w:rPr>
          <w:rFonts w:ascii="Times New Roman" w:hAnsi="Times New Roman" w:cs="Times New Roman"/>
          <w:b/>
          <w:i/>
          <w:sz w:val="27"/>
          <w:szCs w:val="27"/>
        </w:rPr>
        <w:t>Значимые для разработки и реализации Программы характеристики</w:t>
      </w:r>
    </w:p>
    <w:p w:rsidR="008C610A" w:rsidRPr="008C610A" w:rsidRDefault="008C610A" w:rsidP="00B2483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  <w:lang w:eastAsia="ru-RU"/>
        </w:rPr>
      </w:pPr>
      <w:r w:rsidRPr="008C610A">
        <w:rPr>
          <w:rFonts w:ascii="Times New Roman" w:hAnsi="Times New Roman" w:cs="Times New Roman"/>
          <w:i/>
          <w:color w:val="000000" w:themeColor="text1"/>
          <w:sz w:val="27"/>
          <w:szCs w:val="27"/>
          <w:lang w:eastAsia="ru-RU"/>
        </w:rPr>
        <w:t>Возрастные особенности мелко моторных навыков детей 1-3лет.</w:t>
      </w:r>
    </w:p>
    <w:p w:rsidR="008C610A" w:rsidRPr="008C610A" w:rsidRDefault="008C610A" w:rsidP="00385F1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gramStart"/>
      <w:r w:rsidRPr="008C610A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 xml:space="preserve">Ребенок хорошо оперирует маленькими и тонкими предметами: умеет держать карандаш, ручку, фломастер пятью или четырьмя пальцами (к возрасту 3 лет — тремя пальцами) и рисует ими простые линии и формы, проводит прямую линию, копирует круг, лепит из пластилина, нанизывает бусы на шнурок, листает </w:t>
      </w:r>
      <w:r w:rsidRPr="008C610A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книгу постранично, хорошо управляет указательными пальцами обеих рук, начинает осваивать ножницы.</w:t>
      </w:r>
      <w:proofErr w:type="gramEnd"/>
    </w:p>
    <w:p w:rsidR="008C610A" w:rsidRPr="008C610A" w:rsidRDefault="008C610A" w:rsidP="00385F1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8C610A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Собирает пирамидку из восьми элементов, соблюдая размерность, строит башню из восьми кубиков, складывает сюжетные конструкции из кубиков (дом, мост, паровоз).</w:t>
      </w:r>
    </w:p>
    <w:p w:rsidR="008C610A" w:rsidRDefault="008C610A" w:rsidP="00385F1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8C610A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Расстегивает и застегивает пуговицы и молнии, липучки на одежде, пытается завязывать шнурки на ботинках; меняет одежду на кукле; осваивает кнопки на телефоне и клавиатуру компьютера; ловко управляется с ло</w:t>
      </w:r>
      <w:r w:rsidR="00B2483A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жкой, зубной щеткой, расческой.</w:t>
      </w:r>
    </w:p>
    <w:p w:rsidR="00CD3347" w:rsidRPr="00CD3347" w:rsidRDefault="00B2483A" w:rsidP="00385F1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</w:pPr>
      <w:r w:rsidRPr="00CD3347">
        <w:rPr>
          <w:rFonts w:ascii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  <w:t>1.1.5</w:t>
      </w:r>
      <w:r w:rsidRPr="00CD3347">
        <w:rPr>
          <w:rFonts w:ascii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  <w:tab/>
        <w:t>Планируемые результаты освоения Программы</w:t>
      </w:r>
    </w:p>
    <w:p w:rsidR="008C610A" w:rsidRPr="008C610A" w:rsidRDefault="008C610A" w:rsidP="00385F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8C610A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 xml:space="preserve">-динамика в </w:t>
      </w:r>
      <w:r w:rsidR="00B2483A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 xml:space="preserve">развитии </w:t>
      </w:r>
      <w:proofErr w:type="spellStart"/>
      <w:r w:rsidR="00B2483A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тонкомоторных</w:t>
      </w:r>
      <w:proofErr w:type="spellEnd"/>
      <w:r w:rsidR="00B2483A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 xml:space="preserve"> навыков;</w:t>
      </w:r>
    </w:p>
    <w:p w:rsidR="008C610A" w:rsidRPr="008C610A" w:rsidRDefault="008C610A" w:rsidP="00385F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8C610A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-знакомство с нетрадиц</w:t>
      </w:r>
      <w:r w:rsidR="00B2483A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ионными техниками рисования;</w:t>
      </w:r>
    </w:p>
    <w:p w:rsidR="008C610A" w:rsidRPr="008C610A" w:rsidRDefault="008C610A" w:rsidP="00385F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8C610A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-получение практических навыков и умения рисовать пальчиками, губкой, используя штампы, ватные палочки и другие подручные</w:t>
      </w:r>
      <w:r w:rsidR="00B2483A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 xml:space="preserve"> материалы для </w:t>
      </w:r>
      <w:proofErr w:type="spellStart"/>
      <w:r w:rsidR="00B2483A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изодеятельности</w:t>
      </w:r>
      <w:proofErr w:type="spellEnd"/>
      <w:r w:rsidR="00B2483A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;</w:t>
      </w:r>
    </w:p>
    <w:p w:rsidR="008C610A" w:rsidRPr="008C610A" w:rsidRDefault="008C610A" w:rsidP="00385F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8C610A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-появление устойчивого интереса к разнообразным видам и способам рисован</w:t>
      </w:r>
      <w:r w:rsidR="00B2483A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ия;</w:t>
      </w:r>
    </w:p>
    <w:p w:rsidR="008C610A" w:rsidRPr="008C610A" w:rsidRDefault="008C610A" w:rsidP="00385F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8C610A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-обогащение словарного запаса детей.</w:t>
      </w:r>
    </w:p>
    <w:p w:rsidR="00D03900" w:rsidRDefault="00D03900" w:rsidP="00CD33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3347" w:rsidRPr="00D03900" w:rsidRDefault="00385F1F" w:rsidP="00CD3347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0"/>
          <w:lang w:eastAsia="ru-RU"/>
        </w:rPr>
      </w:pPr>
      <w:r w:rsidRPr="00385F1F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СОДЕРЖАТЕЛЬНЫЙ РАЗДЕЛ</w:t>
      </w:r>
    </w:p>
    <w:p w:rsidR="00CD3347" w:rsidRPr="00CD3347" w:rsidRDefault="00D03900" w:rsidP="00CD3347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2.1. </w:t>
      </w:r>
      <w:r w:rsidR="00CD3347" w:rsidRPr="00D0390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Календарно-тематическое планировани</w:t>
      </w:r>
      <w:r w:rsidR="00385F1F" w:rsidRPr="00385F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</w:t>
      </w:r>
    </w:p>
    <w:tbl>
      <w:tblPr>
        <w:tblW w:w="10632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2805"/>
        <w:gridCol w:w="3625"/>
        <w:gridCol w:w="2512"/>
      </w:tblGrid>
      <w:tr w:rsidR="001430A4" w:rsidRPr="006D3101" w:rsidTr="001F3689">
        <w:trPr>
          <w:trHeight w:val="1000"/>
        </w:trPr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3347" w:rsidRPr="006D3101" w:rsidRDefault="00CD3347" w:rsidP="00CD334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  <w:r w:rsidRPr="006D3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3347" w:rsidRPr="006D3101" w:rsidRDefault="00CD3347" w:rsidP="00CD334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3347" w:rsidRPr="006D3101" w:rsidRDefault="00CD3347" w:rsidP="00CD334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3347" w:rsidRPr="006D3101" w:rsidRDefault="00CD3347" w:rsidP="00CD334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 нетрадиционного рисования</w:t>
            </w:r>
          </w:p>
        </w:tc>
      </w:tr>
      <w:tr w:rsidR="001430A4" w:rsidRPr="006D3101" w:rsidTr="001F3689">
        <w:trPr>
          <w:trHeight w:val="560"/>
        </w:trPr>
        <w:tc>
          <w:tcPr>
            <w:tcW w:w="1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3347" w:rsidRPr="006D3101" w:rsidRDefault="00CD3347" w:rsidP="00CD3347">
            <w:pPr>
              <w:spacing w:after="0" w:line="240" w:lineRule="auto"/>
              <w:ind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61A" w:rsidRPr="006D3101" w:rsidRDefault="0051761A" w:rsidP="005176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1.«Картинки на песке» </w:t>
            </w:r>
          </w:p>
          <w:p w:rsidR="00CD3347" w:rsidRPr="006D3101" w:rsidRDefault="00CD3347" w:rsidP="00CD3347">
            <w:pPr>
              <w:spacing w:after="0" w:line="240" w:lineRule="auto"/>
              <w:ind w:left="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3347" w:rsidRPr="006D3101" w:rsidRDefault="00CD3347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техникой рисование пальчиками;</w:t>
            </w:r>
          </w:p>
          <w:p w:rsidR="00CD3347" w:rsidRPr="006D3101" w:rsidRDefault="00CD3347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опускать пальчик в краску, и наносить отпечаток на бумагу;</w:t>
            </w:r>
          </w:p>
          <w:p w:rsidR="00CD3347" w:rsidRPr="006D3101" w:rsidRDefault="00CD3347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пользоваться салфеткой.</w:t>
            </w:r>
          </w:p>
        </w:tc>
        <w:tc>
          <w:tcPr>
            <w:tcW w:w="2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3347" w:rsidRPr="006D3101" w:rsidRDefault="00CD3347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пальчиками</w:t>
            </w:r>
          </w:p>
          <w:p w:rsidR="00CD3347" w:rsidRPr="006D3101" w:rsidRDefault="00CD3347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(по контуру)</w:t>
            </w:r>
          </w:p>
        </w:tc>
      </w:tr>
      <w:tr w:rsidR="001430A4" w:rsidRPr="006D3101" w:rsidTr="006D3101">
        <w:trPr>
          <w:trHeight w:val="19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3347" w:rsidRPr="006D3101" w:rsidRDefault="00CD3347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3347" w:rsidRPr="006D3101" w:rsidRDefault="0051761A" w:rsidP="00CD3347">
            <w:pPr>
              <w:spacing w:after="0" w:line="240" w:lineRule="auto"/>
              <w:ind w:left="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2.«Весёлый человечек»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3347" w:rsidRPr="006D3101" w:rsidRDefault="0051761A" w:rsidP="00385F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нетрадиционной изобразительной техникой рисования пальчиками на песке. Показать приёмы получения точек и коротких линий. Сравнение свойств сухого и влажного песка.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3347" w:rsidRPr="006D3101" w:rsidRDefault="00CD3347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0A4" w:rsidRPr="006D3101" w:rsidTr="001F3689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3347" w:rsidRPr="006D3101" w:rsidRDefault="00CD3347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61A" w:rsidRPr="006D3101" w:rsidRDefault="0051761A" w:rsidP="0051761A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3.« Весёлые грибочки»</w:t>
            </w:r>
          </w:p>
          <w:p w:rsidR="00CD3347" w:rsidRPr="006D3101" w:rsidRDefault="00CD3347" w:rsidP="0051761A">
            <w:pPr>
              <w:spacing w:after="0" w:line="240" w:lineRule="auto"/>
              <w:ind w:left="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3347" w:rsidRPr="006D3101" w:rsidRDefault="0051761A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наносить ритмично и равномерно точки на всю поверхность бумаги.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3347" w:rsidRPr="006D3101" w:rsidRDefault="00CD3347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0A4" w:rsidRPr="006D3101" w:rsidTr="001F3689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3347" w:rsidRPr="006D3101" w:rsidRDefault="00CD3347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3347" w:rsidRPr="006D3101" w:rsidRDefault="00CD3347" w:rsidP="00CD3347">
            <w:pPr>
              <w:spacing w:after="0" w:line="240" w:lineRule="auto"/>
              <w:ind w:left="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85F1F"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</w:t>
            </w: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Разноцветные мячики</w:t>
            </w:r>
            <w:r w:rsidR="00385F1F"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3347" w:rsidRPr="006D3101" w:rsidRDefault="00CD3347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творческие способности через рисование пальчиками;</w:t>
            </w:r>
          </w:p>
          <w:p w:rsidR="00CD3347" w:rsidRPr="006D3101" w:rsidRDefault="00CD3347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мелкую моторику пальцев рук.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3347" w:rsidRPr="006D3101" w:rsidRDefault="00CD3347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0A4" w:rsidRPr="006D3101" w:rsidTr="001F3689">
        <w:trPr>
          <w:trHeight w:val="560"/>
        </w:trPr>
        <w:tc>
          <w:tcPr>
            <w:tcW w:w="1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3347" w:rsidRPr="006D3101" w:rsidRDefault="00CD3347" w:rsidP="00CD3347">
            <w:pPr>
              <w:spacing w:after="0" w:line="240" w:lineRule="auto"/>
              <w:ind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29F" w:rsidRPr="006D3101" w:rsidRDefault="00385F1F" w:rsidP="00274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7429F"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«Наша уточка с утра»</w:t>
            </w:r>
          </w:p>
          <w:p w:rsidR="00CD3347" w:rsidRPr="006D3101" w:rsidRDefault="00CD3347" w:rsidP="0027429F">
            <w:pPr>
              <w:spacing w:line="240" w:lineRule="auto"/>
              <w:ind w:left="708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3347" w:rsidRPr="006D3101" w:rsidRDefault="00CD3347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7429F"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круглых двуцветных предметов: создание контурных рисунков, замыкание линии в кольцо и раскрашивание, повторяющее очертания нарисованной фигуры.</w:t>
            </w:r>
          </w:p>
        </w:tc>
        <w:tc>
          <w:tcPr>
            <w:tcW w:w="2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0E5" w:rsidRPr="006D3101" w:rsidRDefault="00CD3347" w:rsidP="00CD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</w:t>
            </w:r>
          </w:p>
          <w:p w:rsidR="004640E5" w:rsidRPr="006D3101" w:rsidRDefault="004640E5" w:rsidP="00CD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40E5" w:rsidRPr="006D3101" w:rsidRDefault="004640E5" w:rsidP="00CD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40E5" w:rsidRPr="006D3101" w:rsidRDefault="004640E5" w:rsidP="00CD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40E5" w:rsidRPr="006D3101" w:rsidRDefault="004640E5" w:rsidP="00CD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40E5" w:rsidRPr="006D3101" w:rsidRDefault="004640E5" w:rsidP="00CD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40E5" w:rsidRPr="006D3101" w:rsidRDefault="004640E5" w:rsidP="00CD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40E5" w:rsidRPr="006D3101" w:rsidRDefault="004640E5" w:rsidP="00CD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40E5" w:rsidRPr="006D3101" w:rsidRDefault="004640E5" w:rsidP="00CD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40E5" w:rsidRPr="006D3101" w:rsidRDefault="004640E5" w:rsidP="00CD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40E5" w:rsidRPr="006D3101" w:rsidRDefault="004640E5" w:rsidP="00CD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40E5" w:rsidRPr="006D3101" w:rsidRDefault="004640E5" w:rsidP="00CD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40E5" w:rsidRPr="006D3101" w:rsidRDefault="004640E5" w:rsidP="00CD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40E5" w:rsidRPr="006D3101" w:rsidRDefault="004640E5" w:rsidP="00CD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40E5" w:rsidRPr="006D3101" w:rsidRDefault="004640E5" w:rsidP="00CD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40E5" w:rsidRPr="006D3101" w:rsidRDefault="004640E5" w:rsidP="00CD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40E5" w:rsidRPr="006D3101" w:rsidRDefault="004640E5" w:rsidP="00CD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40E5" w:rsidRPr="006D3101" w:rsidRDefault="004640E5" w:rsidP="00CD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40E5" w:rsidRPr="006D3101" w:rsidRDefault="004640E5" w:rsidP="00CD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40E5" w:rsidRPr="006D3101" w:rsidRDefault="004640E5" w:rsidP="00CD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40E5" w:rsidRPr="006D3101" w:rsidRDefault="004640E5" w:rsidP="00CD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3347" w:rsidRPr="006D3101" w:rsidRDefault="004640E5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ладошками (коллективные работы) </w:t>
            </w:r>
            <w:r w:rsidR="00CD3347"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пальчиками</w:t>
            </w:r>
          </w:p>
        </w:tc>
      </w:tr>
      <w:tr w:rsidR="001430A4" w:rsidRPr="006D3101" w:rsidTr="001F3689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3347" w:rsidRPr="006D3101" w:rsidRDefault="00CD3347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29F" w:rsidRPr="006D3101" w:rsidRDefault="00385F1F" w:rsidP="0027429F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7429F"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«Разноцветные цветочки»</w:t>
            </w:r>
          </w:p>
          <w:p w:rsidR="00CD3347" w:rsidRPr="006D3101" w:rsidRDefault="00CD3347" w:rsidP="0027429F">
            <w:pPr>
              <w:spacing w:after="0" w:line="240" w:lineRule="auto"/>
              <w:ind w:left="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3347" w:rsidRPr="006D3101" w:rsidRDefault="0027429F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овальных предметов: создание контурных рисунков, замыкание линии в кольцо и раскрашивание, повторяющее очертания нарисованной фигуры.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3347" w:rsidRPr="006D3101" w:rsidRDefault="00CD3347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0A4" w:rsidRPr="006D3101" w:rsidTr="001F3689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3347" w:rsidRPr="006D3101" w:rsidRDefault="00CD3347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0E5" w:rsidRPr="006D3101" w:rsidRDefault="00385F1F" w:rsidP="004640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640E5"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«Прилетели </w:t>
            </w:r>
            <w:proofErr w:type="gramStart"/>
            <w:r w:rsidR="004640E5"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гули</w:t>
            </w:r>
            <w:proofErr w:type="gramEnd"/>
            <w:r w:rsidR="004640E5"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CD3347" w:rsidRPr="006D3101" w:rsidRDefault="00CD3347" w:rsidP="004640E5">
            <w:pPr>
              <w:spacing w:line="240" w:lineRule="auto"/>
              <w:ind w:left="708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3347" w:rsidRPr="006D3101" w:rsidRDefault="004640E5" w:rsidP="00385F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ритмичной композиции. Сочетание изобразительных техник: рисование  – ватными палочками.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3347" w:rsidRPr="006D3101" w:rsidRDefault="00CD3347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0A4" w:rsidRPr="006D3101" w:rsidTr="001F3689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3347" w:rsidRPr="006D3101" w:rsidRDefault="00CD3347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3347" w:rsidRPr="006D3101" w:rsidRDefault="00385F1F" w:rsidP="00CD3347">
            <w:pPr>
              <w:spacing w:after="0" w:line="240" w:lineRule="auto"/>
              <w:ind w:left="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640E5"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4640E5"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ладошки</w:t>
            </w: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0E5" w:rsidRPr="006D3101" w:rsidRDefault="004640E5" w:rsidP="004640E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Знакомить с новой техникой рисования; учить </w:t>
            </w:r>
            <w:proofErr w:type="gramStart"/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</w:t>
            </w:r>
            <w:proofErr w:type="gramEnd"/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прижимать всю ладонь к бумаге;</w:t>
            </w:r>
          </w:p>
          <w:p w:rsidR="00CD3347" w:rsidRPr="006D3101" w:rsidRDefault="004640E5" w:rsidP="004640E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интерес к рисованию.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3347" w:rsidRPr="006D3101" w:rsidRDefault="00CD3347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0A4" w:rsidRPr="006D3101" w:rsidTr="001F3689">
        <w:trPr>
          <w:trHeight w:val="560"/>
        </w:trPr>
        <w:tc>
          <w:tcPr>
            <w:tcW w:w="1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3347" w:rsidRPr="006D3101" w:rsidRDefault="00CD3347" w:rsidP="00CD3347">
            <w:pPr>
              <w:spacing w:after="0" w:line="240" w:lineRule="auto"/>
              <w:ind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0E5" w:rsidRPr="006D3101" w:rsidRDefault="00385F1F" w:rsidP="004640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640E5"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«Листочки танцуют»</w:t>
            </w:r>
          </w:p>
          <w:p w:rsidR="00CD3347" w:rsidRPr="006D3101" w:rsidRDefault="00CD3347" w:rsidP="004640E5">
            <w:pPr>
              <w:spacing w:line="240" w:lineRule="auto"/>
              <w:ind w:left="708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3347" w:rsidRPr="006D3101" w:rsidRDefault="004640E5" w:rsidP="00385F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Освоение техники рисования кисточкой (промывание, набирание краски, </w:t>
            </w:r>
            <w:proofErr w:type="spellStart"/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примакивание</w:t>
            </w:r>
            <w:proofErr w:type="spellEnd"/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 Рисование осенних листьев – отпечатки на голубом фоне (небе). Развитие чувства цвета и ритма</w:t>
            </w:r>
          </w:p>
        </w:tc>
        <w:tc>
          <w:tcPr>
            <w:tcW w:w="2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3347" w:rsidRPr="006D3101" w:rsidRDefault="00CD3347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0A4" w:rsidRPr="006D3101" w:rsidTr="001F3689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3347" w:rsidRPr="006D3101" w:rsidRDefault="00CD3347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0E5" w:rsidRPr="006D3101" w:rsidRDefault="00385F1F" w:rsidP="004640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640E5"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«Вот ёжик - ни головы, ни ножек»</w:t>
            </w:r>
          </w:p>
          <w:p w:rsidR="00CD3347" w:rsidRPr="006D3101" w:rsidRDefault="00CD3347" w:rsidP="004640E5">
            <w:pPr>
              <w:spacing w:line="240" w:lineRule="auto"/>
              <w:ind w:left="708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0E5" w:rsidRPr="006D3101" w:rsidRDefault="004640E5" w:rsidP="00385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образа ёжика в сотворчестве с воспитателем: </w:t>
            </w:r>
            <w:proofErr w:type="spellStart"/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дорисовывание</w:t>
            </w:r>
            <w:proofErr w:type="spellEnd"/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«иголок» - пластмассовой вилочкой. Дополнение образа по своему желанию </w:t>
            </w: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с техникой печатанья ладошками; учить плотно прижимать всю ладонь к бумаге;</w:t>
            </w:r>
          </w:p>
          <w:p w:rsidR="00CD3347" w:rsidRPr="006D3101" w:rsidRDefault="00385F1F" w:rsidP="00385F1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640E5"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чувство, композиции, воспитывать интерес к коллективному творчеству.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3347" w:rsidRPr="006D3101" w:rsidRDefault="00CD3347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0A4" w:rsidRPr="006D3101" w:rsidTr="001F3689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3347" w:rsidRPr="006D3101" w:rsidRDefault="00CD3347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0E5" w:rsidRPr="006D3101" w:rsidRDefault="00385F1F" w:rsidP="004640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640E5"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«Рыбка плавает в пруду»</w:t>
            </w:r>
          </w:p>
          <w:p w:rsidR="004640E5" w:rsidRPr="006D3101" w:rsidRDefault="004640E5" w:rsidP="004640E5">
            <w:pPr>
              <w:spacing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347" w:rsidRPr="006D3101" w:rsidRDefault="00CD3347" w:rsidP="00CD3347">
            <w:pPr>
              <w:spacing w:after="0" w:line="240" w:lineRule="auto"/>
              <w:ind w:left="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3347" w:rsidRPr="006D3101" w:rsidRDefault="004640E5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Закрепить умение украшать простые по форме предметы, нанося рисунок по возможности равномерно на </w:t>
            </w: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всю поверхность бумаги. Воспитывать аккуратность.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3347" w:rsidRPr="006D3101" w:rsidRDefault="00CD3347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0A4" w:rsidRPr="006D3101" w:rsidTr="001F3689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3347" w:rsidRPr="006D3101" w:rsidRDefault="00CD3347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0E5" w:rsidRPr="006D3101" w:rsidRDefault="00385F1F" w:rsidP="004640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640E5"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 Рябинка»</w:t>
            </w:r>
          </w:p>
          <w:p w:rsidR="00CD3347" w:rsidRPr="006D3101" w:rsidRDefault="00CD3347" w:rsidP="004640E5">
            <w:pPr>
              <w:shd w:val="clear" w:color="auto" w:fill="FFFFFF"/>
              <w:tabs>
                <w:tab w:val="left" w:pos="307"/>
              </w:tabs>
              <w:spacing w:line="240" w:lineRule="auto"/>
              <w:ind w:left="708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689" w:rsidRPr="006D3101" w:rsidRDefault="004640E5" w:rsidP="001F3689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рисовать на ветке ягодки </w:t>
            </w:r>
            <w:r w:rsidR="001F3689"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(пальчиками) и листики </w:t>
            </w: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примакиванием</w:t>
            </w:r>
            <w:proofErr w:type="spellEnd"/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D3347" w:rsidRPr="006D3101" w:rsidRDefault="004640E5" w:rsidP="001F3689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данные приёмы рисования.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3347" w:rsidRPr="006D3101" w:rsidRDefault="00CD3347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0A4" w:rsidRPr="006D3101" w:rsidTr="001F3689">
        <w:trPr>
          <w:trHeight w:val="560"/>
        </w:trPr>
        <w:tc>
          <w:tcPr>
            <w:tcW w:w="1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3347" w:rsidRPr="006D3101" w:rsidRDefault="00CD3347" w:rsidP="00CD3347">
            <w:pPr>
              <w:spacing w:after="0" w:line="240" w:lineRule="auto"/>
              <w:ind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689" w:rsidRPr="006D3101" w:rsidRDefault="00385F1F" w:rsidP="001F3689">
            <w:pPr>
              <w:shd w:val="clear" w:color="auto" w:fill="FFFFFF"/>
              <w:tabs>
                <w:tab w:val="left" w:pos="30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F3689"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«Вот какие ножки у сороконожки»</w:t>
            </w:r>
          </w:p>
          <w:p w:rsidR="00CD3347" w:rsidRPr="006D3101" w:rsidRDefault="00CD3347" w:rsidP="001F3689">
            <w:pPr>
              <w:spacing w:line="240" w:lineRule="auto"/>
              <w:ind w:left="708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3347" w:rsidRPr="006D3101" w:rsidRDefault="001F3689" w:rsidP="001F3689">
            <w:pPr>
              <w:spacing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Освоение техники рисования вертикальных линий. </w:t>
            </w:r>
            <w:proofErr w:type="spellStart"/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Дорисовывание</w:t>
            </w:r>
            <w:proofErr w:type="spellEnd"/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ножек длинной сороконожке, изображенной воспитателем. Развитие чувства формы и ритма.</w:t>
            </w:r>
          </w:p>
        </w:tc>
        <w:tc>
          <w:tcPr>
            <w:tcW w:w="2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3347" w:rsidRPr="006D3101" w:rsidRDefault="00CD3347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ватными палочками</w:t>
            </w:r>
          </w:p>
        </w:tc>
      </w:tr>
      <w:tr w:rsidR="001F3689" w:rsidRPr="006D3101" w:rsidTr="001F3689">
        <w:trPr>
          <w:trHeight w:val="560"/>
        </w:trPr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3689" w:rsidRPr="006D3101" w:rsidRDefault="001F3689" w:rsidP="00CD334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3689" w:rsidRPr="006D3101" w:rsidRDefault="001F3689" w:rsidP="006D3101">
            <w:pPr>
              <w:shd w:val="clear" w:color="auto" w:fill="FFFFFF"/>
              <w:tabs>
                <w:tab w:val="left" w:pos="30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3101"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«Снежок порхает, кружится»</w:t>
            </w:r>
          </w:p>
          <w:p w:rsidR="001F3689" w:rsidRPr="006D3101" w:rsidRDefault="001F3689" w:rsidP="006D3101">
            <w:pPr>
              <w:spacing w:line="240" w:lineRule="auto"/>
              <w:ind w:left="708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3689" w:rsidRPr="006D3101" w:rsidRDefault="001F3689" w:rsidP="00385F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образа снегопада. Закрепление приема рисование пальчиками или ватными палочками. Развитие чувства цвета и ритма.</w:t>
            </w:r>
          </w:p>
        </w:tc>
        <w:tc>
          <w:tcPr>
            <w:tcW w:w="2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3689" w:rsidRPr="006D3101" w:rsidRDefault="001F3689" w:rsidP="00CD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0A4" w:rsidRPr="006D3101" w:rsidTr="001F3689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3689" w:rsidRPr="006D3101" w:rsidRDefault="001F3689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3689" w:rsidRPr="006D3101" w:rsidRDefault="00385F1F" w:rsidP="006D3101">
            <w:pPr>
              <w:spacing w:after="0" w:line="240" w:lineRule="auto"/>
              <w:ind w:left="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D3101"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F3689"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.Узор на варежке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3689" w:rsidRPr="006D3101" w:rsidRDefault="001F3689" w:rsidP="006D31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интерес к рисованию нетрадиционными способами; учить удерживать тонкий предмет замкнутыми пальцами.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3689" w:rsidRPr="006D3101" w:rsidRDefault="001F3689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0A4" w:rsidRPr="006D3101" w:rsidTr="001F3689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3689" w:rsidRPr="006D3101" w:rsidRDefault="001F3689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3689" w:rsidRPr="006D3101" w:rsidRDefault="00385F1F" w:rsidP="006D3101">
            <w:pPr>
              <w:spacing w:after="0" w:line="240" w:lineRule="auto"/>
              <w:ind w:left="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3101"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F3689"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«Маленькой ёлочке холодно зимой»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3689" w:rsidRPr="006D3101" w:rsidRDefault="001F3689" w:rsidP="006D31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творческие способности  детей.</w:t>
            </w:r>
          </w:p>
          <w:p w:rsidR="001F3689" w:rsidRPr="006D3101" w:rsidRDefault="001F3689" w:rsidP="00385F1F">
            <w:pPr>
              <w:shd w:val="clear" w:color="auto" w:fill="FFFFFF"/>
              <w:tabs>
                <w:tab w:val="left" w:pos="30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мелкую моторику пальцев рук.</w:t>
            </w: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Рисование пальчиками. Учить наносить отпе</w:t>
            </w:r>
            <w:r w:rsidR="00385F1F"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чатки по всей поверхности листа </w:t>
            </w: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(снежинки, снежные комочки)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3689" w:rsidRPr="006D3101" w:rsidRDefault="001F3689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0A4" w:rsidRPr="006D3101" w:rsidTr="001F3689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3689" w:rsidRPr="006D3101" w:rsidRDefault="001F3689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3689" w:rsidRPr="006D3101" w:rsidRDefault="006D3101" w:rsidP="001F3689">
            <w:pPr>
              <w:shd w:val="clear" w:color="auto" w:fill="FFFFFF"/>
              <w:tabs>
                <w:tab w:val="left" w:pos="30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F3689"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.«Весёлый </w:t>
            </w:r>
            <w:proofErr w:type="spellStart"/>
            <w:r w:rsidR="001F3689"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снеговичок</w:t>
            </w:r>
            <w:proofErr w:type="spellEnd"/>
            <w:r w:rsidR="001F3689"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F3689" w:rsidRPr="006D3101" w:rsidRDefault="001F3689" w:rsidP="001F3689">
            <w:pPr>
              <w:spacing w:after="0" w:line="240" w:lineRule="auto"/>
              <w:ind w:left="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3689" w:rsidRPr="006D3101" w:rsidRDefault="001F3689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Упражнять в технике </w:t>
            </w:r>
            <w:proofErr w:type="gramStart"/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тычка</w:t>
            </w:r>
            <w:proofErr w:type="gramEnd"/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полусухой жёсткой кистью. Продолжать учить использовать такое средство выразительности, как фактура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3689" w:rsidRPr="006D3101" w:rsidRDefault="001F3689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F3689" w:rsidRPr="006D3101" w:rsidTr="001F3689">
        <w:trPr>
          <w:trHeight w:val="560"/>
        </w:trPr>
        <w:tc>
          <w:tcPr>
            <w:tcW w:w="1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689" w:rsidRPr="006D3101" w:rsidRDefault="001F3689" w:rsidP="00CD3347">
            <w:pPr>
              <w:spacing w:after="0" w:line="240" w:lineRule="auto"/>
              <w:ind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689" w:rsidRPr="006D3101" w:rsidRDefault="006D3101" w:rsidP="00CD3347">
            <w:pPr>
              <w:spacing w:after="0" w:line="240" w:lineRule="auto"/>
              <w:ind w:left="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1F3689"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Пушистые снежинки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689" w:rsidRPr="006D3101" w:rsidRDefault="001F3689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техникой рисование поролоном;</w:t>
            </w:r>
          </w:p>
          <w:p w:rsidR="001F3689" w:rsidRPr="006D3101" w:rsidRDefault="001F3689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обхватывать мягкий предмет не прикладывая силу;</w:t>
            </w:r>
          </w:p>
          <w:p w:rsidR="001F3689" w:rsidRPr="006D3101" w:rsidRDefault="001F3689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интерес к окружающему.</w:t>
            </w:r>
          </w:p>
        </w:tc>
        <w:tc>
          <w:tcPr>
            <w:tcW w:w="2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689" w:rsidRPr="006D3101" w:rsidRDefault="001F3689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Оттиск поролоном</w:t>
            </w:r>
          </w:p>
        </w:tc>
      </w:tr>
      <w:tr w:rsidR="001F3689" w:rsidRPr="006D3101" w:rsidTr="001F3689">
        <w:trPr>
          <w:trHeight w:val="560"/>
        </w:trPr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3689" w:rsidRPr="006D3101" w:rsidRDefault="001F3689" w:rsidP="00CD334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3689" w:rsidRPr="006D3101" w:rsidRDefault="001F3689" w:rsidP="006D3101">
            <w:pPr>
              <w:shd w:val="clear" w:color="auto" w:fill="FFFFFF"/>
              <w:tabs>
                <w:tab w:val="left" w:pos="30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3101"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«Мои рукавички» </w:t>
            </w:r>
          </w:p>
          <w:p w:rsidR="001F3689" w:rsidRPr="006D3101" w:rsidRDefault="001F3689" w:rsidP="006D3101">
            <w:pPr>
              <w:shd w:val="clear" w:color="auto" w:fill="FFFFFF"/>
              <w:tabs>
                <w:tab w:val="left" w:pos="307"/>
              </w:tabs>
              <w:spacing w:line="240" w:lineRule="auto"/>
              <w:ind w:left="708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3689" w:rsidRPr="006D3101" w:rsidRDefault="001F3689" w:rsidP="001F3689">
            <w:pPr>
              <w:shd w:val="clear" w:color="auto" w:fill="FFFFFF"/>
              <w:tabs>
                <w:tab w:val="left" w:pos="307"/>
              </w:tabs>
              <w:spacing w:line="240" w:lineRule="auto"/>
              <w:ind w:left="-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Упражнять в технике печатания. Закрепить умение украшать предмет несложной формы, нанося рисунок по возможности равномерно на </w:t>
            </w: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всю поверхность.</w:t>
            </w:r>
          </w:p>
        </w:tc>
        <w:tc>
          <w:tcPr>
            <w:tcW w:w="2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3689" w:rsidRPr="006D3101" w:rsidRDefault="001F3689" w:rsidP="00CD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0A4" w:rsidRPr="006D3101" w:rsidTr="001F3689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3689" w:rsidRPr="006D3101" w:rsidRDefault="001F3689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3689" w:rsidRPr="006D3101" w:rsidRDefault="006D3101" w:rsidP="001F3689">
            <w:pPr>
              <w:shd w:val="clear" w:color="auto" w:fill="FFFFFF"/>
              <w:tabs>
                <w:tab w:val="left" w:pos="30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F3689"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«Мои любимые домашние животные»</w:t>
            </w:r>
          </w:p>
          <w:p w:rsidR="001F3689" w:rsidRPr="006D3101" w:rsidRDefault="001F3689" w:rsidP="001F3689">
            <w:pPr>
              <w:shd w:val="clear" w:color="auto" w:fill="FFFFFF"/>
              <w:tabs>
                <w:tab w:val="left" w:pos="307"/>
              </w:tabs>
              <w:spacing w:line="240" w:lineRule="auto"/>
              <w:ind w:left="708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3689" w:rsidRPr="006D3101" w:rsidRDefault="001F3689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Познакомить с техникой рисования тычком полусухой жёсткой </w:t>
            </w:r>
            <w:proofErr w:type="gramStart"/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кистью-учить</w:t>
            </w:r>
            <w:proofErr w:type="gramEnd"/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имитировать шерсть животного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3689" w:rsidRPr="006D3101" w:rsidRDefault="001F3689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F3689" w:rsidRPr="006D3101" w:rsidTr="001F3689">
        <w:trPr>
          <w:trHeight w:val="560"/>
        </w:trPr>
        <w:tc>
          <w:tcPr>
            <w:tcW w:w="1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689" w:rsidRPr="006D3101" w:rsidRDefault="001F3689" w:rsidP="00CD3347">
            <w:pPr>
              <w:spacing w:after="0" w:line="240" w:lineRule="auto"/>
              <w:ind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30A4" w:rsidRPr="006D3101" w:rsidRDefault="006D3101" w:rsidP="001430A4">
            <w:pPr>
              <w:shd w:val="clear" w:color="auto" w:fill="FFFFFF"/>
              <w:tabs>
                <w:tab w:val="left" w:pos="30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430A4"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.«Вот какие у нас сосульки!»</w:t>
            </w:r>
          </w:p>
          <w:p w:rsidR="001F3689" w:rsidRPr="006D3101" w:rsidRDefault="001F3689" w:rsidP="001430A4">
            <w:pPr>
              <w:spacing w:line="240" w:lineRule="auto"/>
              <w:ind w:left="708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689" w:rsidRPr="006D3101" w:rsidRDefault="001430A4" w:rsidP="00385F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способа рисования вертикальных линий разной длины кисточкой. Развитие чувства формы, цвета, ритма.</w:t>
            </w:r>
          </w:p>
        </w:tc>
        <w:tc>
          <w:tcPr>
            <w:tcW w:w="2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689" w:rsidRPr="006D3101" w:rsidRDefault="001F3689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Оттиск пробкой</w:t>
            </w:r>
          </w:p>
        </w:tc>
      </w:tr>
      <w:tr w:rsidR="001430A4" w:rsidRPr="006D3101" w:rsidTr="00385F1F">
        <w:trPr>
          <w:trHeight w:val="94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3689" w:rsidRPr="006D3101" w:rsidRDefault="001F3689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689" w:rsidRPr="006D3101" w:rsidRDefault="006D3101" w:rsidP="00385F1F">
            <w:pPr>
              <w:shd w:val="clear" w:color="auto" w:fill="FFFFFF"/>
              <w:tabs>
                <w:tab w:val="left" w:pos="30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22353"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.«</w:t>
            </w:r>
            <w:r w:rsidR="001430A4"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 для папы»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689" w:rsidRPr="006D3101" w:rsidRDefault="001430A4" w:rsidP="00385F1F">
            <w:pPr>
              <w:shd w:val="clear" w:color="auto" w:fill="FFFFFF"/>
              <w:tabs>
                <w:tab w:val="left" w:pos="30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Упражнять в рисовании пальчиками, вызвать интерес к подарку для папы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3689" w:rsidRPr="006D3101" w:rsidRDefault="001F3689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0A4" w:rsidRPr="006D3101" w:rsidTr="001430A4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3689" w:rsidRPr="006D3101" w:rsidRDefault="001F3689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30A4" w:rsidRPr="006D3101" w:rsidRDefault="006D3101" w:rsidP="001430A4">
            <w:pPr>
              <w:shd w:val="clear" w:color="auto" w:fill="FFFFFF"/>
              <w:tabs>
                <w:tab w:val="left" w:pos="30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22353"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430A4"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«Солнышко лучистое» </w:t>
            </w:r>
          </w:p>
          <w:p w:rsidR="001F3689" w:rsidRPr="006D3101" w:rsidRDefault="001F3689" w:rsidP="001430A4">
            <w:pPr>
              <w:shd w:val="clear" w:color="auto" w:fill="FFFFFF"/>
              <w:tabs>
                <w:tab w:val="left" w:pos="307"/>
              </w:tabs>
              <w:spacing w:line="240" w:lineRule="auto"/>
              <w:ind w:left="708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3689" w:rsidRPr="006D3101" w:rsidRDefault="001430A4" w:rsidP="00385F1F">
            <w:pPr>
              <w:shd w:val="clear" w:color="auto" w:fill="FFFFFF"/>
              <w:tabs>
                <w:tab w:val="left" w:pos="30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Рисование ладошками. Учить </w:t>
            </w:r>
            <w:proofErr w:type="gramStart"/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быстро</w:t>
            </w:r>
            <w:proofErr w:type="gramEnd"/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наносить краску на ладошку и делать отпечатки-лучики у солнышка. Развивать </w:t>
            </w:r>
            <w:proofErr w:type="spellStart"/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3689" w:rsidRPr="006D3101" w:rsidRDefault="001F3689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0A4" w:rsidRPr="006D3101" w:rsidTr="001430A4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30A4" w:rsidRPr="006D3101" w:rsidRDefault="001430A4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30A4" w:rsidRPr="006D3101" w:rsidRDefault="006D3101" w:rsidP="006D3101">
            <w:pPr>
              <w:shd w:val="clear" w:color="auto" w:fill="FFFFFF"/>
              <w:tabs>
                <w:tab w:val="left" w:pos="30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1430A4"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.«Мимоза для мамочки» </w:t>
            </w:r>
          </w:p>
          <w:p w:rsidR="001430A4" w:rsidRPr="006D3101" w:rsidRDefault="001430A4" w:rsidP="006D3101">
            <w:pPr>
              <w:shd w:val="clear" w:color="auto" w:fill="FFFFFF"/>
              <w:tabs>
                <w:tab w:val="left" w:pos="307"/>
              </w:tabs>
              <w:spacing w:line="240" w:lineRule="auto"/>
              <w:ind w:left="708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30A4" w:rsidRPr="006D3101" w:rsidRDefault="001430A4" w:rsidP="006D3101">
            <w:pPr>
              <w:shd w:val="clear" w:color="auto" w:fill="FFFFFF"/>
              <w:tabs>
                <w:tab w:val="left" w:pos="30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упражнять в рисовании пальчиками, скатывании шариков из салфеток. Развивать чувство композиции.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30A4" w:rsidRPr="006D3101" w:rsidRDefault="001430A4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0A4" w:rsidRPr="006D3101" w:rsidTr="001F3689">
        <w:trPr>
          <w:trHeight w:val="560"/>
        </w:trPr>
        <w:tc>
          <w:tcPr>
            <w:tcW w:w="1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30A4" w:rsidRPr="006D3101" w:rsidRDefault="001430A4" w:rsidP="00CD3347">
            <w:pPr>
              <w:spacing w:after="0" w:line="240" w:lineRule="auto"/>
              <w:ind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30A4" w:rsidRPr="006D3101" w:rsidRDefault="006D3101" w:rsidP="006D3101">
            <w:pPr>
              <w:spacing w:after="0" w:line="240" w:lineRule="auto"/>
              <w:ind w:left="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A22353"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</w:t>
            </w:r>
            <w:r w:rsidR="001430A4"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Цветок для мамы</w:t>
            </w:r>
            <w:r w:rsidR="00A22353"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30A4" w:rsidRPr="006D3101" w:rsidRDefault="001430A4" w:rsidP="006D31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умения рисовать нетрадиционным способом;</w:t>
            </w:r>
          </w:p>
          <w:p w:rsidR="001430A4" w:rsidRPr="006D3101" w:rsidRDefault="001430A4" w:rsidP="006D310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чувство </w:t>
            </w:r>
            <w:proofErr w:type="gramStart"/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30A4" w:rsidRPr="006D3101" w:rsidRDefault="001430A4" w:rsidP="00CD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Тычок</w:t>
            </w:r>
            <w:proofErr w:type="gramEnd"/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жесткой полусухой кистью</w:t>
            </w:r>
          </w:p>
          <w:p w:rsidR="001430A4" w:rsidRPr="006D3101" w:rsidRDefault="001430A4" w:rsidP="00CD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0A4" w:rsidRPr="006D3101" w:rsidRDefault="001430A4" w:rsidP="00CD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0A4" w:rsidRPr="006D3101" w:rsidRDefault="001430A4" w:rsidP="00CD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0A4" w:rsidRPr="006D3101" w:rsidRDefault="001430A4" w:rsidP="00CD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0A4" w:rsidRPr="006D3101" w:rsidRDefault="001430A4" w:rsidP="00CD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0A4" w:rsidRPr="006D3101" w:rsidRDefault="001430A4" w:rsidP="00CD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0A4" w:rsidRPr="006D3101" w:rsidRDefault="001430A4" w:rsidP="00CD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0A4" w:rsidRPr="006D3101" w:rsidRDefault="001430A4" w:rsidP="00CD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0A4" w:rsidRPr="006D3101" w:rsidRDefault="001430A4" w:rsidP="00CD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0A4" w:rsidRPr="006D3101" w:rsidRDefault="001430A4" w:rsidP="00CD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0A4" w:rsidRPr="006D3101" w:rsidRDefault="001430A4" w:rsidP="00CD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0A4" w:rsidRPr="006D3101" w:rsidRDefault="001430A4" w:rsidP="00CD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0A4" w:rsidRPr="006D3101" w:rsidRDefault="001430A4" w:rsidP="00CD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0A4" w:rsidRPr="006D3101" w:rsidRDefault="001430A4" w:rsidP="00CD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0A4" w:rsidRPr="006D3101" w:rsidRDefault="001430A4" w:rsidP="00CD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0A4" w:rsidRPr="006D3101" w:rsidRDefault="001430A4" w:rsidP="00CD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0A4" w:rsidRPr="006D3101" w:rsidRDefault="001430A4" w:rsidP="00CD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0A4" w:rsidRPr="006D3101" w:rsidRDefault="001430A4" w:rsidP="00CD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0A4" w:rsidRPr="006D3101" w:rsidRDefault="001430A4" w:rsidP="00CD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0A4" w:rsidRPr="006D3101" w:rsidRDefault="001430A4" w:rsidP="00CD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0A4" w:rsidRPr="006D3101" w:rsidRDefault="001430A4" w:rsidP="00CD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0A4" w:rsidRPr="006D3101" w:rsidRDefault="001430A4" w:rsidP="00CD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0A4" w:rsidRPr="006D3101" w:rsidRDefault="001430A4" w:rsidP="00CD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0A4" w:rsidRPr="006D3101" w:rsidRDefault="001430A4" w:rsidP="00CD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0A4" w:rsidRPr="006D3101" w:rsidRDefault="001430A4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Рисования пальчиками</w:t>
            </w:r>
          </w:p>
        </w:tc>
      </w:tr>
      <w:tr w:rsidR="001430A4" w:rsidRPr="006D3101" w:rsidTr="001F3689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30A4" w:rsidRPr="006D3101" w:rsidRDefault="001430A4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30A4" w:rsidRPr="006D3101" w:rsidRDefault="006D3101" w:rsidP="001430A4">
            <w:pPr>
              <w:shd w:val="clear" w:color="auto" w:fill="FFFFFF"/>
              <w:tabs>
                <w:tab w:val="left" w:pos="307"/>
              </w:tabs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22353"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430A4"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430A4"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Нарядные матрешки»</w:t>
            </w:r>
            <w:r w:rsidR="001430A4" w:rsidRPr="006D310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430A4" w:rsidRPr="006D3101" w:rsidRDefault="001430A4" w:rsidP="001430A4">
            <w:pPr>
              <w:shd w:val="clear" w:color="auto" w:fill="FFFFFF"/>
              <w:tabs>
                <w:tab w:val="left" w:pos="307"/>
              </w:tabs>
              <w:spacing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0A4" w:rsidRPr="006D3101" w:rsidRDefault="001430A4" w:rsidP="00CD3347">
            <w:pPr>
              <w:spacing w:after="0" w:line="240" w:lineRule="auto"/>
              <w:ind w:left="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30A4" w:rsidRPr="006D3101" w:rsidRDefault="001430A4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умение украшать простые по форме предметы, нанося рисунок по возможности равномерно на всю поверхность бумаги. Упражнять в технике печатания. Развивать чувство ритма, композиции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30A4" w:rsidRPr="006D3101" w:rsidRDefault="001430A4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0A4" w:rsidRPr="006D3101" w:rsidTr="001F3689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30A4" w:rsidRPr="006D3101" w:rsidRDefault="001430A4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30A4" w:rsidRPr="006D3101" w:rsidRDefault="001430A4" w:rsidP="001430A4">
            <w:pPr>
              <w:shd w:val="clear" w:color="auto" w:fill="FFFFFF"/>
              <w:tabs>
                <w:tab w:val="left" w:pos="30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D3101"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.«Цыплятки» </w:t>
            </w:r>
          </w:p>
          <w:p w:rsidR="001430A4" w:rsidRPr="006D3101" w:rsidRDefault="001430A4" w:rsidP="001430A4">
            <w:pPr>
              <w:shd w:val="clear" w:color="auto" w:fill="FFFFFF"/>
              <w:tabs>
                <w:tab w:val="left" w:pos="307"/>
              </w:tabs>
              <w:spacing w:line="240" w:lineRule="auto"/>
              <w:ind w:left="708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30A4" w:rsidRPr="006D3101" w:rsidRDefault="001430A4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творческие</w:t>
            </w:r>
          </w:p>
          <w:p w:rsidR="001430A4" w:rsidRPr="006D3101" w:rsidRDefault="001430A4" w:rsidP="001430A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способности; упражнять в распределении силы удара кистью;</w:t>
            </w:r>
            <w:r w:rsidRPr="006D31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различать цвета.</w:t>
            </w: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Создание выразительных образов желтых цыплят, гуляющих по зеленой травке. Самостоятельный выбор художественных материалов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30A4" w:rsidRPr="006D3101" w:rsidRDefault="001430A4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0A4" w:rsidRPr="006D3101" w:rsidTr="001F3689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30A4" w:rsidRPr="006D3101" w:rsidRDefault="001430A4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30A4" w:rsidRPr="006D3101" w:rsidRDefault="006D3101" w:rsidP="001430A4">
            <w:pPr>
              <w:shd w:val="clear" w:color="auto" w:fill="FFFFFF"/>
              <w:tabs>
                <w:tab w:val="left" w:pos="30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1430A4"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 Божьи коровки на лужайке»</w:t>
            </w:r>
          </w:p>
          <w:p w:rsidR="001430A4" w:rsidRPr="006D3101" w:rsidRDefault="001430A4" w:rsidP="001430A4">
            <w:pPr>
              <w:shd w:val="clear" w:color="auto" w:fill="FFFFFF"/>
              <w:tabs>
                <w:tab w:val="left" w:pos="307"/>
              </w:tabs>
              <w:spacing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1430A4" w:rsidRPr="006D3101" w:rsidRDefault="001430A4" w:rsidP="00CD3347">
            <w:pPr>
              <w:spacing w:after="0" w:line="240" w:lineRule="auto"/>
              <w:ind w:left="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30A4" w:rsidRPr="006D3101" w:rsidRDefault="001430A4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Развивать чувство цвета и композиции; совершенствовать </w:t>
            </w: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навыки собирать пальцы в кучку;</w:t>
            </w:r>
          </w:p>
          <w:p w:rsidR="001430A4" w:rsidRPr="006D3101" w:rsidRDefault="001430A4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интерес к мышлению, окружающему.</w:t>
            </w: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Закрепить умения равномерно наносить точки на всю поверхность предмета.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30A4" w:rsidRPr="006D3101" w:rsidRDefault="001430A4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0A4" w:rsidRPr="006D3101" w:rsidTr="006D3101">
        <w:trPr>
          <w:trHeight w:val="2835"/>
        </w:trPr>
        <w:tc>
          <w:tcPr>
            <w:tcW w:w="1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30A4" w:rsidRPr="006D3101" w:rsidRDefault="001430A4" w:rsidP="00CD3347">
            <w:pPr>
              <w:spacing w:after="0" w:line="240" w:lineRule="auto"/>
              <w:ind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30A4" w:rsidRPr="006D3101" w:rsidRDefault="001430A4" w:rsidP="001430A4">
            <w:pPr>
              <w:shd w:val="clear" w:color="auto" w:fill="FFFFFF"/>
              <w:tabs>
                <w:tab w:val="left" w:pos="30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D3101"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D3101"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«Птички – невелички»</w:t>
            </w:r>
          </w:p>
          <w:p w:rsidR="001430A4" w:rsidRPr="006D3101" w:rsidRDefault="001430A4" w:rsidP="001430A4">
            <w:pPr>
              <w:shd w:val="clear" w:color="auto" w:fill="FFFFFF"/>
              <w:tabs>
                <w:tab w:val="left" w:pos="307"/>
              </w:tabs>
              <w:spacing w:line="240" w:lineRule="auto"/>
              <w:ind w:left="708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30A4" w:rsidRPr="006D3101" w:rsidRDefault="001430A4" w:rsidP="001430A4">
            <w:pPr>
              <w:shd w:val="clear" w:color="auto" w:fill="FFFFFF"/>
              <w:tabs>
                <w:tab w:val="left" w:pos="307"/>
              </w:tabs>
              <w:spacing w:line="240" w:lineRule="auto"/>
              <w:ind w:left="-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 детей яркого эмоционального отклика на необычный способ создания изображений. Знакомство с возможностью получения образов с помощью отпечатков ладошек. Понимание связи между формой ладошки и очертаниями изображаемого объекта (птички летят).</w:t>
            </w:r>
          </w:p>
        </w:tc>
        <w:tc>
          <w:tcPr>
            <w:tcW w:w="2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30A4" w:rsidRPr="006D3101" w:rsidRDefault="001430A4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Оттиск печатками из картофеля</w:t>
            </w:r>
          </w:p>
        </w:tc>
      </w:tr>
      <w:tr w:rsidR="001430A4" w:rsidRPr="006D3101" w:rsidTr="001F3689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30A4" w:rsidRPr="006D3101" w:rsidRDefault="001430A4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353" w:rsidRPr="006D3101" w:rsidRDefault="006D3101" w:rsidP="00A22353">
            <w:pPr>
              <w:shd w:val="clear" w:color="auto" w:fill="FFFFFF"/>
              <w:tabs>
                <w:tab w:val="left" w:pos="30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22353"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 Цветочек радуется солнышку»</w:t>
            </w:r>
          </w:p>
          <w:p w:rsidR="00A22353" w:rsidRPr="006D3101" w:rsidRDefault="00A22353" w:rsidP="00A22353">
            <w:pPr>
              <w:shd w:val="clear" w:color="auto" w:fill="FFFFFF"/>
              <w:tabs>
                <w:tab w:val="left" w:pos="307"/>
              </w:tabs>
              <w:spacing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30A4" w:rsidRPr="006D3101" w:rsidRDefault="001430A4" w:rsidP="00CD3347">
            <w:pPr>
              <w:spacing w:after="0" w:line="240" w:lineRule="auto"/>
              <w:ind w:left="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30A4" w:rsidRPr="006D3101" w:rsidRDefault="00A22353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Упражнять в технике печатания печатками. Учить рисовать цветок, дополнять стебельком, листиками</w:t>
            </w:r>
            <w:proofErr w:type="gramStart"/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травкой вокруг .Развивать чувство композиции.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30A4" w:rsidRPr="006D3101" w:rsidRDefault="001430A4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0A4" w:rsidRPr="006D3101" w:rsidTr="001F3689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30A4" w:rsidRPr="006D3101" w:rsidRDefault="001430A4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353" w:rsidRPr="006D3101" w:rsidRDefault="006D3101" w:rsidP="00A22353">
            <w:pPr>
              <w:shd w:val="clear" w:color="auto" w:fill="FFFFFF"/>
              <w:tabs>
                <w:tab w:val="left" w:pos="30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  <w:r w:rsidR="00A22353"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«Жили у бабуси два весёлых гуся»</w:t>
            </w:r>
          </w:p>
          <w:p w:rsidR="001430A4" w:rsidRPr="006D3101" w:rsidRDefault="001430A4" w:rsidP="00A22353">
            <w:pPr>
              <w:shd w:val="clear" w:color="auto" w:fill="FFFFFF"/>
              <w:tabs>
                <w:tab w:val="left" w:pos="307"/>
              </w:tabs>
              <w:spacing w:line="240" w:lineRule="auto"/>
              <w:ind w:left="708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30A4" w:rsidRPr="006D3101" w:rsidRDefault="00A22353" w:rsidP="00385F1F">
            <w:pPr>
              <w:shd w:val="clear" w:color="auto" w:fill="FFFFFF"/>
              <w:tabs>
                <w:tab w:val="left" w:pos="30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использовать ладонь как изобразительное средство. Закреплять умение дополнять изображение деталями.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30A4" w:rsidRPr="006D3101" w:rsidRDefault="001430A4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0A4" w:rsidRPr="006D3101" w:rsidTr="006D3101">
        <w:trPr>
          <w:trHeight w:val="435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30A4" w:rsidRPr="006D3101" w:rsidRDefault="001430A4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30A4" w:rsidRPr="006D3101" w:rsidRDefault="006D3101" w:rsidP="006D3101">
            <w:pPr>
              <w:shd w:val="clear" w:color="auto" w:fill="FFFFFF"/>
              <w:tabs>
                <w:tab w:val="left" w:pos="30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A22353"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.«Вот какой у нас салют!»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30A4" w:rsidRPr="006D3101" w:rsidRDefault="00A22353" w:rsidP="00A22353">
            <w:pPr>
              <w:shd w:val="clear" w:color="auto" w:fill="FFFFFF"/>
              <w:tabs>
                <w:tab w:val="left" w:pos="30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красивой коллективной композиции в сотворчестве с воспитателем. Рисование огней салюта нетрадиционными приемами (</w:t>
            </w:r>
            <w:proofErr w:type="spellStart"/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примакивание</w:t>
            </w:r>
            <w:proofErr w:type="spellEnd"/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тампоном, тряпочкой, пробкой); </w:t>
            </w:r>
            <w:r w:rsidR="001430A4"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распределять силу на кончики пальцев;</w:t>
            </w: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30A4"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умение ритмично наносить рисунок на всю поверхность листа.</w:t>
            </w: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Воспитание интереса к наблюдению красивых явлений в окружающей жизни и их отражению в изобразительной деятельности.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30A4" w:rsidRPr="006D3101" w:rsidRDefault="001430A4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0A4" w:rsidRPr="006D3101" w:rsidTr="001F3689">
        <w:trPr>
          <w:trHeight w:val="560"/>
        </w:trPr>
        <w:tc>
          <w:tcPr>
            <w:tcW w:w="1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30A4" w:rsidRPr="006D3101" w:rsidRDefault="001430A4" w:rsidP="00CD3347">
            <w:pPr>
              <w:spacing w:after="0" w:line="240" w:lineRule="auto"/>
              <w:ind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353" w:rsidRPr="006D3101" w:rsidRDefault="006D3101" w:rsidP="00A22353">
            <w:pPr>
              <w:shd w:val="clear" w:color="auto" w:fill="FFFFFF"/>
              <w:tabs>
                <w:tab w:val="left" w:pos="30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  <w:r w:rsidR="00A22353"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«Разноцветные флажки»</w:t>
            </w:r>
          </w:p>
          <w:p w:rsidR="001430A4" w:rsidRPr="006D3101" w:rsidRDefault="001430A4" w:rsidP="00A22353">
            <w:pPr>
              <w:shd w:val="clear" w:color="auto" w:fill="FFFFFF"/>
              <w:tabs>
                <w:tab w:val="left" w:pos="307"/>
              </w:tabs>
              <w:spacing w:line="240" w:lineRule="auto"/>
              <w:ind w:left="708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30A4" w:rsidRPr="006D3101" w:rsidRDefault="00A22353" w:rsidP="006D3101">
            <w:pPr>
              <w:shd w:val="clear" w:color="auto" w:fill="FFFFFF"/>
              <w:tabs>
                <w:tab w:val="left" w:pos="307"/>
              </w:tabs>
              <w:spacing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рисование красивых узоров на флажках разной формы. Воспитание самостоятельности, уверенности. Развитие чувства </w:t>
            </w: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и цвета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30A4" w:rsidRPr="006D3101" w:rsidRDefault="001430A4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Рисование поролоном</w:t>
            </w:r>
          </w:p>
        </w:tc>
      </w:tr>
      <w:tr w:rsidR="001430A4" w:rsidRPr="006D3101" w:rsidTr="001F3689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30A4" w:rsidRPr="006D3101" w:rsidRDefault="001430A4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30A4" w:rsidRPr="006D3101" w:rsidRDefault="006D3101" w:rsidP="00CD3347">
            <w:pPr>
              <w:spacing w:after="0" w:line="240" w:lineRule="auto"/>
              <w:ind w:left="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 «</w:t>
            </w:r>
            <w:r w:rsidR="001430A4"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Одуванчики</w:t>
            </w: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30A4" w:rsidRPr="006D3101" w:rsidRDefault="001430A4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 возможности использования в изобразительной деятельности различных предметов;</w:t>
            </w:r>
          </w:p>
          <w:p w:rsidR="00A22353" w:rsidRPr="006D3101" w:rsidRDefault="001430A4" w:rsidP="00A22353">
            <w:pPr>
              <w:spacing w:after="0" w:line="240" w:lineRule="auto"/>
              <w:ind w:left="-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обхватывать твердые предметы прилагая силу; воспитывать любовь к природе.</w:t>
            </w:r>
            <w:r w:rsidR="00A22353"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Закрепить умения детей использовать знакомые техники рисования.</w:t>
            </w:r>
            <w:r w:rsidR="00385F1F"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2353"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создавать выразительный образ одуванчиков.</w:t>
            </w:r>
          </w:p>
          <w:p w:rsidR="001430A4" w:rsidRPr="006D3101" w:rsidRDefault="00A22353" w:rsidP="00385F1F">
            <w:pPr>
              <w:spacing w:after="0" w:line="240" w:lineRule="auto"/>
              <w:ind w:left="-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чувство композиции.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30A4" w:rsidRPr="006D3101" w:rsidRDefault="001430A4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пробкой</w:t>
            </w:r>
          </w:p>
        </w:tc>
      </w:tr>
      <w:tr w:rsidR="001430A4" w:rsidRPr="006D3101" w:rsidTr="001F3689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30A4" w:rsidRPr="006D3101" w:rsidRDefault="001430A4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353" w:rsidRPr="006D3101" w:rsidRDefault="006D3101" w:rsidP="00A22353">
            <w:pPr>
              <w:shd w:val="clear" w:color="auto" w:fill="FFFFFF"/>
              <w:tabs>
                <w:tab w:val="left" w:pos="30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  <w:r w:rsidR="00A22353"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«Радуга-дуга»</w:t>
            </w:r>
          </w:p>
          <w:p w:rsidR="001430A4" w:rsidRPr="006D3101" w:rsidRDefault="001430A4" w:rsidP="00A22353">
            <w:pPr>
              <w:shd w:val="clear" w:color="auto" w:fill="FFFFFF"/>
              <w:tabs>
                <w:tab w:val="left" w:pos="307"/>
              </w:tabs>
              <w:spacing w:line="240" w:lineRule="auto"/>
              <w:ind w:left="708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30A4" w:rsidRPr="006D3101" w:rsidRDefault="00A22353" w:rsidP="00385F1F">
            <w:pPr>
              <w:shd w:val="clear" w:color="auto" w:fill="FFFFFF"/>
              <w:tabs>
                <w:tab w:val="left" w:pos="307"/>
              </w:tabs>
              <w:spacing w:line="240" w:lineRule="auto"/>
              <w:ind w:left="-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образа сказочной радуги и цветных королевств (по выбору, развитие творческого воображения</w:t>
            </w:r>
            <w:proofErr w:type="gramEnd"/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30A4" w:rsidRPr="006D3101" w:rsidRDefault="001430A4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Тычок</w:t>
            </w:r>
            <w:proofErr w:type="gramEnd"/>
            <w:r w:rsidRPr="006D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жесткой полусухой кистью</w:t>
            </w:r>
          </w:p>
        </w:tc>
      </w:tr>
      <w:tr w:rsidR="001430A4" w:rsidRPr="006D3101" w:rsidTr="001F3689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30A4" w:rsidRPr="006D3101" w:rsidRDefault="001430A4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353" w:rsidRPr="006D3101" w:rsidRDefault="006D3101" w:rsidP="00A22353">
            <w:pPr>
              <w:shd w:val="clear" w:color="auto" w:fill="FFFFFF"/>
              <w:tabs>
                <w:tab w:val="left" w:pos="30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A22353"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2353"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«Улитка, улитка, выпусти рога»</w:t>
            </w:r>
          </w:p>
          <w:p w:rsidR="001430A4" w:rsidRPr="006D3101" w:rsidRDefault="001430A4" w:rsidP="00A22353">
            <w:pPr>
              <w:shd w:val="clear" w:color="auto" w:fill="FFFFFF"/>
              <w:tabs>
                <w:tab w:val="left" w:pos="307"/>
              </w:tabs>
              <w:spacing w:line="240" w:lineRule="auto"/>
              <w:ind w:left="708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30A4" w:rsidRPr="006D3101" w:rsidRDefault="00A22353" w:rsidP="00385F1F">
            <w:pPr>
              <w:shd w:val="clear" w:color="auto" w:fill="FFFFFF"/>
              <w:tabs>
                <w:tab w:val="left" w:pos="30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формировать интерес к изображению предметов пластилином на плоскости.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30A4" w:rsidRPr="006D3101" w:rsidRDefault="001430A4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900" w:rsidRPr="006D3101" w:rsidTr="001F3689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03900" w:rsidRPr="006D3101" w:rsidRDefault="00D03900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3900" w:rsidRPr="006D3101" w:rsidRDefault="006D3101" w:rsidP="00A22353">
            <w:pPr>
              <w:shd w:val="clear" w:color="auto" w:fill="FFFFFF"/>
              <w:tabs>
                <w:tab w:val="left" w:pos="30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D03900"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«Воздушные шары»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3900" w:rsidRPr="006D3101" w:rsidRDefault="00D03900" w:rsidP="00A22353">
            <w:pPr>
              <w:shd w:val="clear" w:color="auto" w:fill="FFFFFF"/>
              <w:tabs>
                <w:tab w:val="left" w:pos="30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 прикреплять готовую форму на плоскость путём равномерного расплющивания по поверхности основы.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3900" w:rsidRPr="006D3101" w:rsidRDefault="00D03900" w:rsidP="00CD33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3900" w:rsidRPr="006D3101" w:rsidRDefault="00D03900" w:rsidP="00CD3347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347" w:rsidRDefault="00D03900" w:rsidP="00CD3347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39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2.1.2. Особенности образовательной деятельности разных видов и культурных практик</w:t>
      </w:r>
    </w:p>
    <w:p w:rsidR="00D03900" w:rsidRPr="00D03900" w:rsidRDefault="00D03900" w:rsidP="00D03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3900">
        <w:rPr>
          <w:rFonts w:ascii="Times New Roman" w:hAnsi="Times New Roman" w:cs="Times New Roman"/>
          <w:sz w:val="24"/>
        </w:rPr>
        <w:t>Программа предполагает работу с детьми в форме занятий, совместной работе детей с педагогом, а так же их самостоятельной творческой деятельности.</w:t>
      </w:r>
    </w:p>
    <w:p w:rsidR="00D03900" w:rsidRDefault="00D03900" w:rsidP="00D03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3900">
        <w:rPr>
          <w:rFonts w:ascii="Times New Roman" w:hAnsi="Times New Roman" w:cs="Times New Roman"/>
          <w:sz w:val="24"/>
        </w:rPr>
        <w:t xml:space="preserve">Основная задача на всех этапах -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ребенка. </w:t>
      </w:r>
    </w:p>
    <w:p w:rsidR="00D03900" w:rsidRPr="00D03900" w:rsidRDefault="00D03900" w:rsidP="00D03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3900">
        <w:rPr>
          <w:rFonts w:ascii="Times New Roman" w:hAnsi="Times New Roman" w:cs="Times New Roman"/>
          <w:sz w:val="24"/>
        </w:rPr>
        <w:t xml:space="preserve">Все задания соответствуют по сложности детям определенного возраста. Это гарантирует успех каждого ребенка и, как следствие воспитывает уверенность в себе. </w:t>
      </w:r>
    </w:p>
    <w:p w:rsidR="009355E9" w:rsidRDefault="00D03900" w:rsidP="00D03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3900">
        <w:rPr>
          <w:rFonts w:ascii="Times New Roman" w:hAnsi="Times New Roman" w:cs="Times New Roman"/>
          <w:sz w:val="24"/>
        </w:rPr>
        <w:t xml:space="preserve">Предполагаются игры-упражнения, упражнения по </w:t>
      </w:r>
      <w:proofErr w:type="spellStart"/>
      <w:r w:rsidRPr="00D03900">
        <w:rPr>
          <w:rFonts w:ascii="Times New Roman" w:hAnsi="Times New Roman" w:cs="Times New Roman"/>
          <w:sz w:val="24"/>
        </w:rPr>
        <w:t>цветоведению</w:t>
      </w:r>
      <w:proofErr w:type="spellEnd"/>
      <w:r w:rsidRPr="00D03900">
        <w:rPr>
          <w:rFonts w:ascii="Times New Roman" w:hAnsi="Times New Roman" w:cs="Times New Roman"/>
          <w:sz w:val="24"/>
        </w:rPr>
        <w:t xml:space="preserve">, задания, обогащающие словарный запас детей. Информативный материал, небольшой по объему, интересный по содержанию, дается как перед </w:t>
      </w:r>
      <w:r>
        <w:rPr>
          <w:rFonts w:ascii="Times New Roman" w:hAnsi="Times New Roman" w:cs="Times New Roman"/>
          <w:sz w:val="24"/>
        </w:rPr>
        <w:t>выполнением работы</w:t>
      </w:r>
      <w:r w:rsidRPr="00D03900">
        <w:rPr>
          <w:rFonts w:ascii="Times New Roman" w:hAnsi="Times New Roman" w:cs="Times New Roman"/>
          <w:sz w:val="24"/>
        </w:rPr>
        <w:t xml:space="preserve">, так и во время </w:t>
      </w:r>
      <w:r w:rsidR="009355E9">
        <w:rPr>
          <w:rFonts w:ascii="Times New Roman" w:hAnsi="Times New Roman" w:cs="Times New Roman"/>
          <w:sz w:val="24"/>
        </w:rPr>
        <w:t>рисования</w:t>
      </w:r>
    </w:p>
    <w:p w:rsidR="00D03900" w:rsidRPr="00D03900" w:rsidRDefault="00D03900" w:rsidP="00D03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3900">
        <w:rPr>
          <w:rFonts w:ascii="Times New Roman" w:hAnsi="Times New Roman" w:cs="Times New Roman"/>
          <w:sz w:val="24"/>
        </w:rPr>
        <w:t xml:space="preserve">. </w:t>
      </w:r>
    </w:p>
    <w:p w:rsidR="009355E9" w:rsidRPr="009355E9" w:rsidRDefault="009355E9" w:rsidP="009355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355E9">
        <w:rPr>
          <w:rFonts w:ascii="Times New Roman" w:eastAsia="Times New Roman" w:hAnsi="Times New Roman" w:cs="Times New Roman"/>
          <w:b/>
          <w:i/>
          <w:sz w:val="24"/>
          <w:szCs w:val="24"/>
        </w:rPr>
        <w:t>2.1.3. Способы и направления поддержки детской инициативы.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9355E9" w:rsidRPr="009355E9" w:rsidRDefault="009355E9" w:rsidP="009355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55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Способы поддержки ини</w:t>
      </w:r>
      <w:r w:rsidRPr="009355E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ц</w:t>
      </w:r>
      <w:r w:rsidRPr="009355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иативы детей:</w:t>
      </w:r>
    </w:p>
    <w:p w:rsidR="009355E9" w:rsidRPr="009355E9" w:rsidRDefault="009355E9" w:rsidP="00935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</w:t>
      </w:r>
      <w:r w:rsidRPr="009355E9">
        <w:rPr>
          <w:rFonts w:ascii="Times New Roman" w:eastAsia="Times New Roman" w:hAnsi="Times New Roman" w:cs="Times New Roman"/>
          <w:spacing w:val="167"/>
          <w:sz w:val="24"/>
          <w:szCs w:val="24"/>
          <w:lang w:eastAsia="ru-RU"/>
        </w:rPr>
        <w:t xml:space="preserve"> </w:t>
      </w:r>
      <w:r w:rsidRPr="009355E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словий</w:t>
      </w:r>
      <w:r w:rsidRPr="009355E9">
        <w:rPr>
          <w:rFonts w:ascii="Times New Roman" w:eastAsia="Times New Roman" w:hAnsi="Times New Roman" w:cs="Times New Roman"/>
          <w:spacing w:val="168"/>
          <w:sz w:val="24"/>
          <w:szCs w:val="24"/>
          <w:lang w:eastAsia="ru-RU"/>
        </w:rPr>
        <w:t xml:space="preserve"> 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9355E9">
        <w:rPr>
          <w:rFonts w:ascii="Times New Roman" w:eastAsia="Times New Roman" w:hAnsi="Times New Roman" w:cs="Times New Roman"/>
          <w:spacing w:val="167"/>
          <w:sz w:val="24"/>
          <w:szCs w:val="24"/>
          <w:lang w:eastAsia="ru-RU"/>
        </w:rPr>
        <w:t xml:space="preserve"> 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свободного</w:t>
      </w:r>
      <w:r w:rsidRPr="009355E9">
        <w:rPr>
          <w:rFonts w:ascii="Times New Roman" w:eastAsia="Times New Roman" w:hAnsi="Times New Roman" w:cs="Times New Roman"/>
          <w:spacing w:val="168"/>
          <w:sz w:val="24"/>
          <w:szCs w:val="24"/>
          <w:lang w:eastAsia="ru-RU"/>
        </w:rPr>
        <w:t xml:space="preserve"> 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</w:t>
      </w:r>
      <w:r w:rsidRPr="009355E9">
        <w:rPr>
          <w:rFonts w:ascii="Times New Roman" w:eastAsia="Times New Roman" w:hAnsi="Times New Roman" w:cs="Times New Roman"/>
          <w:spacing w:val="168"/>
          <w:sz w:val="24"/>
          <w:szCs w:val="24"/>
          <w:lang w:eastAsia="ru-RU"/>
        </w:rPr>
        <w:t xml:space="preserve"> 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r w:rsidRPr="009355E9">
        <w:rPr>
          <w:rFonts w:ascii="Times New Roman" w:eastAsia="Times New Roman" w:hAnsi="Times New Roman" w:cs="Times New Roman"/>
          <w:spacing w:val="168"/>
          <w:sz w:val="24"/>
          <w:szCs w:val="24"/>
          <w:lang w:eastAsia="ru-RU"/>
        </w:rPr>
        <w:t xml:space="preserve"> 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Pr="009355E9">
        <w:rPr>
          <w:rFonts w:ascii="Times New Roman" w:eastAsia="Times New Roman" w:hAnsi="Times New Roman" w:cs="Times New Roman"/>
          <w:spacing w:val="168"/>
          <w:sz w:val="24"/>
          <w:szCs w:val="24"/>
          <w:lang w:eastAsia="ru-RU"/>
        </w:rPr>
        <w:t xml:space="preserve"> 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совместной деятельности;</w:t>
      </w:r>
    </w:p>
    <w:p w:rsidR="009355E9" w:rsidRPr="009355E9" w:rsidRDefault="009355E9" w:rsidP="00935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-создание условий для принятия детьми решен</w:t>
      </w:r>
      <w:r w:rsidRPr="009355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й, в</w:t>
      </w:r>
      <w:r w:rsidRPr="009355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раже</w:t>
      </w:r>
      <w:r w:rsidRPr="009355E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своих чувств и мыслей;</w:t>
      </w:r>
    </w:p>
    <w:p w:rsidR="009355E9" w:rsidRPr="009355E9" w:rsidRDefault="009355E9" w:rsidP="00935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недиректив</w:t>
      </w:r>
      <w:r w:rsidRPr="009355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9355E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9355E9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 w:rsidRPr="009355E9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</w:t>
      </w:r>
      <w:r w:rsidRPr="009355E9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</w:t>
      </w:r>
      <w:r w:rsidRPr="009355E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355E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</w:t>
      </w:r>
      <w:r w:rsidRPr="009355E9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</w:t>
      </w:r>
      <w:r w:rsidRPr="009355E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иативы</w:t>
      </w:r>
      <w:r w:rsidRPr="009355E9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355E9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9355E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амостоятельности в</w:t>
      </w:r>
      <w:r w:rsidRPr="009355E9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r w:rsidRPr="009355E9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</w:t>
      </w:r>
      <w:r w:rsidRPr="009355E9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9355E9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</w:p>
    <w:p w:rsidR="009355E9" w:rsidRPr="009355E9" w:rsidRDefault="009355E9" w:rsidP="009355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55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Направления поддержки детской инициативы:</w:t>
      </w:r>
    </w:p>
    <w:p w:rsidR="009355E9" w:rsidRPr="009355E9" w:rsidRDefault="009355E9" w:rsidP="00935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-творческая</w:t>
      </w:r>
      <w:r w:rsidRPr="009355E9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инициатива</w:t>
      </w:r>
      <w:r w:rsidRPr="009355E9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355E9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</w:t>
      </w:r>
      <w:r w:rsidRPr="009355E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гает</w:t>
      </w:r>
      <w:r w:rsidRPr="009355E9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</w:t>
      </w:r>
      <w:r w:rsidRPr="009355E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9355E9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9355E9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355E9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</w:t>
      </w:r>
      <w:r w:rsidRPr="009355E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355E9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иг</w:t>
      </w:r>
      <w:r w:rsidRPr="009355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355E9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основ</w:t>
      </w:r>
      <w:r w:rsidRPr="009355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9355E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ю творчес</w:t>
      </w:r>
      <w:r w:rsidRPr="009355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9355E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ю деятельно</w:t>
      </w:r>
      <w:r w:rsidRPr="009355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355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развиваю</w:t>
      </w:r>
      <w:r w:rsidRPr="009355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воображение, образное мышление;</w:t>
      </w:r>
    </w:p>
    <w:p w:rsidR="009355E9" w:rsidRPr="009355E9" w:rsidRDefault="009355E9" w:rsidP="00935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-инициатива</w:t>
      </w:r>
      <w:r w:rsidRPr="009355E9">
        <w:rPr>
          <w:rFonts w:ascii="Times New Roman" w:eastAsia="Times New Roman" w:hAnsi="Times New Roman" w:cs="Times New Roman"/>
          <w:spacing w:val="96"/>
          <w:sz w:val="24"/>
          <w:szCs w:val="24"/>
          <w:lang w:eastAsia="ru-RU"/>
        </w:rPr>
        <w:t xml:space="preserve"> 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9355E9">
        <w:rPr>
          <w:rFonts w:ascii="Times New Roman" w:eastAsia="Times New Roman" w:hAnsi="Times New Roman" w:cs="Times New Roman"/>
          <w:spacing w:val="96"/>
          <w:sz w:val="24"/>
          <w:szCs w:val="24"/>
          <w:lang w:eastAsia="ru-RU"/>
        </w:rPr>
        <w:t xml:space="preserve"> 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r w:rsidRPr="009355E9">
        <w:rPr>
          <w:rFonts w:ascii="Times New Roman" w:eastAsia="Times New Roman" w:hAnsi="Times New Roman" w:cs="Times New Roman"/>
          <w:spacing w:val="95"/>
          <w:sz w:val="24"/>
          <w:szCs w:val="24"/>
          <w:lang w:eastAsia="ru-RU"/>
        </w:rPr>
        <w:t xml:space="preserve"> 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355E9">
        <w:rPr>
          <w:rFonts w:ascii="Times New Roman" w:eastAsia="Times New Roman" w:hAnsi="Times New Roman" w:cs="Times New Roman"/>
          <w:spacing w:val="95"/>
          <w:sz w:val="24"/>
          <w:szCs w:val="24"/>
          <w:lang w:eastAsia="ru-RU"/>
        </w:rPr>
        <w:t xml:space="preserve"> 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волевое</w:t>
      </w:r>
      <w:r w:rsidRPr="009355E9">
        <w:rPr>
          <w:rFonts w:ascii="Times New Roman" w:eastAsia="Times New Roman" w:hAnsi="Times New Roman" w:cs="Times New Roman"/>
          <w:spacing w:val="95"/>
          <w:sz w:val="24"/>
          <w:szCs w:val="24"/>
          <w:lang w:eastAsia="ru-RU"/>
        </w:rPr>
        <w:t xml:space="preserve"> </w:t>
      </w:r>
      <w:r w:rsidRPr="009355E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силие</w:t>
      </w:r>
      <w:r w:rsidRPr="009355E9">
        <w:rPr>
          <w:rFonts w:ascii="Times New Roman" w:eastAsia="Times New Roman" w:hAnsi="Times New Roman" w:cs="Times New Roman"/>
          <w:spacing w:val="97"/>
          <w:sz w:val="24"/>
          <w:szCs w:val="24"/>
          <w:lang w:eastAsia="ru-RU"/>
        </w:rPr>
        <w:t xml:space="preserve"> 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355E9">
        <w:rPr>
          <w:rFonts w:ascii="Times New Roman" w:eastAsia="Times New Roman" w:hAnsi="Times New Roman" w:cs="Times New Roman"/>
          <w:spacing w:val="95"/>
          <w:sz w:val="24"/>
          <w:szCs w:val="24"/>
          <w:lang w:eastAsia="ru-RU"/>
        </w:rPr>
        <w:t xml:space="preserve"> 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</w:t>
      </w:r>
      <w:r w:rsidRPr="009355E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гает</w:t>
      </w:r>
      <w:r w:rsidRPr="009355E9">
        <w:rPr>
          <w:rFonts w:ascii="Times New Roman" w:eastAsia="Times New Roman" w:hAnsi="Times New Roman" w:cs="Times New Roman"/>
          <w:spacing w:val="95"/>
          <w:sz w:val="24"/>
          <w:szCs w:val="24"/>
          <w:lang w:eastAsia="ru-RU"/>
        </w:rPr>
        <w:t xml:space="preserve"> 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включенность ребенка</w:t>
      </w:r>
      <w:r w:rsidRPr="009355E9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355E9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</w:t>
      </w:r>
      <w:r w:rsidRPr="009355E9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Pr="009355E9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r w:rsidRPr="009355E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ктивной</w:t>
      </w:r>
      <w:r w:rsidRPr="009355E9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9355E9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355E9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рисование,</w:t>
      </w:r>
      <w:r w:rsidRPr="009355E9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</w:t>
      </w:r>
      <w:r w:rsidRPr="009355E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355E9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355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</w:t>
      </w:r>
      <w:r w:rsidRPr="009355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9355E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ктивное моделирование, где разви</w:t>
      </w:r>
      <w:r w:rsidRPr="009355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  <w:r w:rsidRPr="009355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Pr="009355E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роизвольность, планирующая функция речи;</w:t>
      </w:r>
    </w:p>
    <w:p w:rsidR="009355E9" w:rsidRPr="009355E9" w:rsidRDefault="009355E9" w:rsidP="00935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-коммуникати</w:t>
      </w:r>
      <w:r w:rsidRPr="009355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</w:t>
      </w:r>
      <w:proofErr w:type="gramStart"/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инициатива–предполагает</w:t>
      </w:r>
      <w:proofErr w:type="gramEnd"/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включенность ребенка во взаимодействие со сверстниками, где развиваю</w:t>
      </w:r>
      <w:r w:rsidRPr="009355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proofErr w:type="spellStart"/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коммуникати</w:t>
      </w:r>
      <w:r w:rsidRPr="009355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ф</w:t>
      </w:r>
      <w:r w:rsidRPr="009355E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нкция речи;</w:t>
      </w:r>
    </w:p>
    <w:p w:rsidR="009355E9" w:rsidRPr="009355E9" w:rsidRDefault="009355E9" w:rsidP="009355E9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3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презентовать</w:t>
      </w:r>
      <w:r w:rsidRPr="009355E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93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</w:t>
      </w:r>
      <w:r w:rsidRPr="009355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93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кты</w:t>
      </w:r>
      <w:r w:rsidRPr="009355E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93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</w:t>
      </w:r>
      <w:r w:rsidRPr="009355E9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93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</w:t>
      </w:r>
      <w:r w:rsidRPr="009355E9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93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r w:rsidRPr="009355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93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</w:t>
      </w:r>
      <w:r w:rsidRPr="009355E9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93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детям,</w:t>
      </w:r>
      <w:r w:rsidRPr="009355E9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93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родителям,</w:t>
      </w:r>
      <w:r w:rsidRPr="009355E9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93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</w:t>
      </w:r>
      <w:r w:rsidRPr="009355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г</w:t>
      </w:r>
      <w:r w:rsidRPr="0093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огам (концерты, выс</w:t>
      </w:r>
      <w:r w:rsidRPr="009355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авки и др.).</w:t>
      </w:r>
    </w:p>
    <w:p w:rsidR="009355E9" w:rsidRPr="009355E9" w:rsidRDefault="009355E9" w:rsidP="009355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5E9" w:rsidRPr="00385F1F" w:rsidRDefault="009355E9" w:rsidP="009355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85F1F">
        <w:rPr>
          <w:rFonts w:ascii="Times New Roman" w:hAnsi="Times New Roman" w:cs="Times New Roman"/>
          <w:b/>
          <w:i/>
          <w:color w:val="000000"/>
          <w:sz w:val="24"/>
          <w:szCs w:val="24"/>
        </w:rPr>
        <w:t>2.1.4. Особенности взаимодействия педагогического коллектива с семьями воспитанников</w:t>
      </w:r>
    </w:p>
    <w:p w:rsidR="009355E9" w:rsidRPr="009355E9" w:rsidRDefault="009355E9" w:rsidP="009355E9">
      <w:pPr>
        <w:widowControl w:val="0"/>
        <w:spacing w:after="0" w:line="240" w:lineRule="auto"/>
        <w:ind w:left="20" w:right="20" w:firstLine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 ДО </w:t>
      </w:r>
      <w:proofErr w:type="gramStart"/>
      <w:r w:rsidRPr="0093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3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2.7. прописывает что развитие ребенка  в разных видах детской деятельности и  обучение родителей приемам совместной деятельности привлекая их как участников  и так же обучение выстраивается через виды детской деятельности. </w:t>
      </w:r>
    </w:p>
    <w:p w:rsidR="009355E9" w:rsidRPr="009355E9" w:rsidRDefault="009355E9" w:rsidP="009355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реализации Программы по работе с семьёй  заложены следующие принципы:</w:t>
      </w:r>
    </w:p>
    <w:p w:rsidR="009355E9" w:rsidRPr="009355E9" w:rsidRDefault="009355E9" w:rsidP="0093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Доброжелательный и доверительный стиль общения. </w:t>
      </w:r>
    </w:p>
    <w:p w:rsidR="009355E9" w:rsidRPr="009355E9" w:rsidRDefault="009355E9" w:rsidP="0093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Индивидуальный подход к каждой семье</w:t>
      </w:r>
    </w:p>
    <w:p w:rsidR="009355E9" w:rsidRPr="009355E9" w:rsidRDefault="009355E9" w:rsidP="0093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Сотрудничество, а не наставничество.</w:t>
      </w:r>
    </w:p>
    <w:p w:rsidR="009355E9" w:rsidRPr="009355E9" w:rsidRDefault="009355E9" w:rsidP="0093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Серьёзная подготовка к родительским встречам разной формы</w:t>
      </w:r>
    </w:p>
    <w:p w:rsidR="009355E9" w:rsidRDefault="009355E9" w:rsidP="0093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 Динамичность</w:t>
      </w:r>
    </w:p>
    <w:p w:rsidR="009355E9" w:rsidRPr="009355E9" w:rsidRDefault="009355E9" w:rsidP="0093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9355E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Примерные формы работы с родителями</w:t>
      </w:r>
    </w:p>
    <w:p w:rsidR="009355E9" w:rsidRPr="009355E9" w:rsidRDefault="009355E9" w:rsidP="004678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355E9">
        <w:rPr>
          <w:rFonts w:ascii="Times New Roman" w:hAnsi="Times New Roman" w:cs="Times New Roman"/>
          <w:sz w:val="24"/>
          <w:szCs w:val="24"/>
          <w:shd w:val="clear" w:color="auto" w:fill="FFFFFF"/>
        </w:rPr>
        <w:t>- Мастер-классы для родителей</w:t>
      </w:r>
      <w:r w:rsidRPr="009355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935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Взрослый вместе с детьми участвует в какой-либо деятельности, вместе создают продукт. В ходе продуктивной деятельности вместе с детьми сидеть за общим столом и выполнять такую же работу, что и они, или часть коллективной работы, оказывая при необходимости помощь детям как старший партнёр.</w:t>
      </w:r>
    </w:p>
    <w:p w:rsidR="009355E9" w:rsidRPr="009355E9" w:rsidRDefault="009355E9" w:rsidP="009355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5E9">
        <w:rPr>
          <w:rFonts w:ascii="Times New Roman" w:hAnsi="Times New Roman" w:cs="Times New Roman"/>
          <w:sz w:val="24"/>
          <w:szCs w:val="24"/>
          <w:shd w:val="clear" w:color="auto" w:fill="FFFFFF"/>
        </w:rPr>
        <w:t>- Информационные стенды;</w:t>
      </w:r>
    </w:p>
    <w:p w:rsidR="00467809" w:rsidRPr="00467809" w:rsidRDefault="00467809" w:rsidP="0046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0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9355E9" w:rsidRPr="009355E9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Открытые просмотры ОД и других видов деятельности.</w:t>
      </w:r>
      <w:r w:rsidR="009355E9" w:rsidRPr="009355E9">
        <w:rPr>
          <w:rFonts w:cs="Times New Roman"/>
          <w:color w:val="333333"/>
          <w:sz w:val="21"/>
          <w:szCs w:val="21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678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 на тему «Использов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нетрадиционного рисования»</w:t>
      </w:r>
    </w:p>
    <w:p w:rsidR="00467809" w:rsidRPr="00467809" w:rsidRDefault="00467809" w:rsidP="0046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67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применению различных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хник нетрадиционного рисования.</w:t>
      </w:r>
    </w:p>
    <w:p w:rsidR="00467809" w:rsidRPr="00467809" w:rsidRDefault="00467809" w:rsidP="0046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678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приобре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тении материалов для рисования.</w:t>
      </w:r>
    </w:p>
    <w:p w:rsidR="00467809" w:rsidRPr="00467809" w:rsidRDefault="00467809" w:rsidP="0046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678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 рисунков, поде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лок, праздничных поздравлениях.</w:t>
      </w:r>
    </w:p>
    <w:p w:rsidR="00467809" w:rsidRPr="009355E9" w:rsidRDefault="00467809" w:rsidP="0046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6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выставок, совместных творческих работ.</w:t>
      </w:r>
    </w:p>
    <w:p w:rsidR="009355E9" w:rsidRPr="009355E9" w:rsidRDefault="009355E9" w:rsidP="009355E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E9" w:rsidRPr="009355E9" w:rsidRDefault="009355E9" w:rsidP="009355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E9" w:rsidRPr="009355E9" w:rsidRDefault="009355E9" w:rsidP="009355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355E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355E9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Pr="009355E9">
        <w:rPr>
          <w:rFonts w:ascii="Times New Roman" w:hAnsi="Times New Roman" w:cs="Times New Roman"/>
          <w:b/>
          <w:bCs/>
          <w:sz w:val="24"/>
          <w:szCs w:val="24"/>
        </w:rPr>
        <w:t>I.ОРГАН</w:t>
      </w:r>
      <w:r w:rsidRPr="009355E9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9355E9">
        <w:rPr>
          <w:rFonts w:ascii="Times New Roman" w:hAnsi="Times New Roman" w:cs="Times New Roman"/>
          <w:b/>
          <w:bCs/>
          <w:sz w:val="24"/>
          <w:szCs w:val="24"/>
        </w:rPr>
        <w:t>ЗАЦ</w:t>
      </w:r>
      <w:r w:rsidRPr="009355E9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9355E9">
        <w:rPr>
          <w:rFonts w:ascii="Times New Roman" w:hAnsi="Times New Roman" w:cs="Times New Roman"/>
          <w:b/>
          <w:bCs/>
          <w:sz w:val="24"/>
          <w:szCs w:val="24"/>
        </w:rPr>
        <w:t>ОННЫЙ РАЗД</w:t>
      </w:r>
      <w:r w:rsidRPr="009355E9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9355E9">
        <w:rPr>
          <w:rFonts w:ascii="Times New Roman" w:hAnsi="Times New Roman" w:cs="Times New Roman"/>
          <w:b/>
          <w:bCs/>
          <w:sz w:val="24"/>
          <w:szCs w:val="24"/>
        </w:rPr>
        <w:t xml:space="preserve">Л </w:t>
      </w:r>
      <w:r w:rsidRPr="009355E9">
        <w:rPr>
          <w:rFonts w:ascii="Times New Roman" w:hAnsi="Times New Roman" w:cs="Times New Roman"/>
          <w:b/>
          <w:bCs/>
          <w:spacing w:val="-2"/>
          <w:sz w:val="24"/>
          <w:szCs w:val="24"/>
        </w:rPr>
        <w:t>П</w:t>
      </w:r>
      <w:r w:rsidRPr="009355E9">
        <w:rPr>
          <w:rFonts w:ascii="Times New Roman" w:hAnsi="Times New Roman" w:cs="Times New Roman"/>
          <w:b/>
          <w:bCs/>
          <w:sz w:val="24"/>
          <w:szCs w:val="24"/>
        </w:rPr>
        <w:t>РОГР</w:t>
      </w:r>
      <w:r w:rsidRPr="009355E9">
        <w:rPr>
          <w:rFonts w:ascii="Times New Roman" w:hAnsi="Times New Roman" w:cs="Times New Roman"/>
          <w:b/>
          <w:bCs/>
          <w:spacing w:val="-1"/>
          <w:sz w:val="24"/>
          <w:szCs w:val="24"/>
        </w:rPr>
        <w:t>АМ</w:t>
      </w:r>
      <w:r w:rsidRPr="009355E9">
        <w:rPr>
          <w:rFonts w:ascii="Times New Roman" w:hAnsi="Times New Roman" w:cs="Times New Roman"/>
          <w:b/>
          <w:bCs/>
          <w:sz w:val="24"/>
          <w:szCs w:val="24"/>
        </w:rPr>
        <w:t>МЫ</w:t>
      </w:r>
    </w:p>
    <w:p w:rsidR="009355E9" w:rsidRPr="009355E9" w:rsidRDefault="009355E9" w:rsidP="0093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55E9" w:rsidRPr="009355E9" w:rsidRDefault="009355E9" w:rsidP="0093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Особенности материально-технического обеспечения Программы, обеспеченности методическими материалами и средствами обучения и воспитания</w:t>
      </w:r>
    </w:p>
    <w:p w:rsidR="007871FE" w:rsidRPr="007871FE" w:rsidRDefault="007871FE" w:rsidP="007871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предусматривает построение процесса </w:t>
      </w:r>
      <w:proofErr w:type="gramStart"/>
      <w:r w:rsidRPr="007871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спирали</w:t>
      </w:r>
      <w:proofErr w:type="gramEnd"/>
      <w:r w:rsidRPr="0078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усовершенствованием на каждом этапе до качественного нового уровня знаний. Программа предусмотрена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раннего возраста</w:t>
      </w:r>
      <w:r w:rsidRPr="007871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71FE" w:rsidRPr="007871FE" w:rsidRDefault="007871FE" w:rsidP="007871F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r w:rsidRPr="007871FE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Программа реализуется в следующих условиях:</w:t>
      </w:r>
    </w:p>
    <w:p w:rsidR="007871FE" w:rsidRPr="007871FE" w:rsidRDefault="007871FE" w:rsidP="007871FE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r w:rsidRPr="007871FE">
        <w:rPr>
          <w:rFonts w:ascii="Times New Roman" w:eastAsia="Times New Roman" w:hAnsi="Times New Roman" w:cs="Times New Roman"/>
          <w:i/>
          <w:color w:val="00000A"/>
          <w:sz w:val="24"/>
          <w:szCs w:val="28"/>
          <w:lang w:eastAsia="ru-RU"/>
        </w:rPr>
        <w:t xml:space="preserve">- оснащение развивающей предметно-пространственной среды  </w:t>
      </w:r>
      <w:r w:rsidRPr="007871FE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речевым уголком, фотовыставками, предметами декоративно-прикладного творчества народных умельцев, предметами народного быта; сюжетные картины, иллюстрации к сказкам.</w:t>
      </w:r>
    </w:p>
    <w:p w:rsidR="007871FE" w:rsidRDefault="007871FE" w:rsidP="007871FE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871FE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lastRenderedPageBreak/>
        <w:t xml:space="preserve">     - применение в образовательном процессе </w:t>
      </w:r>
      <w:r w:rsidRPr="007871FE">
        <w:rPr>
          <w:rFonts w:ascii="Times New Roman" w:eastAsia="Times New Roman" w:hAnsi="Times New Roman" w:cs="Times New Roman"/>
          <w:i/>
          <w:color w:val="00000A"/>
          <w:sz w:val="24"/>
          <w:szCs w:val="28"/>
          <w:lang w:eastAsia="ru-RU"/>
        </w:rPr>
        <w:t>наглядно-</w:t>
      </w:r>
      <w:r w:rsidR="00AC3DFD">
        <w:rPr>
          <w:rFonts w:ascii="Times New Roman" w:eastAsia="Times New Roman" w:hAnsi="Times New Roman" w:cs="Times New Roman"/>
          <w:i/>
          <w:color w:val="00000A"/>
          <w:sz w:val="24"/>
          <w:szCs w:val="28"/>
          <w:lang w:eastAsia="ru-RU"/>
        </w:rPr>
        <w:t>методическими изданиями:</w:t>
      </w:r>
      <w:r w:rsidRPr="007871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AC3DF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тематическими плакатами для обогащения восприятия детей, уточнения их представлений об окружающем мире «Осень», «Зима», «Весна»</w:t>
      </w:r>
      <w:r w:rsidR="00385F1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«</w:t>
      </w:r>
      <w:r w:rsidR="00AC3DF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Лето», «Фрукты»</w:t>
      </w:r>
      <w:proofErr w:type="gramStart"/>
      <w:r w:rsidR="00AC3DF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,</w:t>
      </w:r>
      <w:proofErr w:type="gramEnd"/>
      <w:r w:rsidR="00AC3DF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«Овощи»</w:t>
      </w:r>
      <w:r w:rsidRPr="007871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;</w:t>
      </w:r>
    </w:p>
    <w:p w:rsidR="00AC3DFD" w:rsidRDefault="00AC3DFD" w:rsidP="007871FE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дидактические плакаты для развития чувства формы, цвета,  композиции</w:t>
      </w:r>
      <w:r w:rsidRPr="00AC3DF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 др. «Радуга», «Цветные пейзажи» «Картины животных», «Тематические картины».</w:t>
      </w:r>
    </w:p>
    <w:p w:rsidR="00AC3DFD" w:rsidRPr="002C024C" w:rsidRDefault="00AC3DFD" w:rsidP="007871FE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серия альбомов для детского художественного творчества, образцы работ</w:t>
      </w:r>
    </w:p>
    <w:p w:rsidR="00921DDE" w:rsidRDefault="007871FE" w:rsidP="007871FE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871FE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-      </w:t>
      </w:r>
      <w:r w:rsidRPr="007871FE">
        <w:rPr>
          <w:rFonts w:ascii="Times New Roman" w:eastAsia="Times New Roman" w:hAnsi="Times New Roman" w:cs="Times New Roman"/>
          <w:i/>
          <w:color w:val="00000A"/>
          <w:sz w:val="24"/>
          <w:szCs w:val="28"/>
          <w:lang w:eastAsia="ru-RU"/>
        </w:rPr>
        <w:t xml:space="preserve">художественный </w:t>
      </w:r>
      <w:r w:rsidRPr="007871FE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материал, инструменты</w:t>
      </w:r>
      <w:r w:rsidRPr="007871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их «заместители»: </w:t>
      </w:r>
      <w:r w:rsidR="00921DD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бумага, основа для композиций: листы белой и тонированной бумаги в формате А-4,А-3;</w:t>
      </w:r>
    </w:p>
    <w:p w:rsidR="00921DDE" w:rsidRDefault="00921DDE" w:rsidP="007871FE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альбомы для детского  художественного творчества;</w:t>
      </w:r>
    </w:p>
    <w:p w:rsidR="00921DDE" w:rsidRDefault="00921DDE" w:rsidP="007871FE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рулоны обоев на бумажной основе;</w:t>
      </w:r>
    </w:p>
    <w:p w:rsidR="007871FE" w:rsidRPr="007871FE" w:rsidRDefault="00921DDE" w:rsidP="007871FE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</w:t>
      </w:r>
      <w:r w:rsidR="007871FE" w:rsidRPr="007871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тарелки - 12 ш., гуашь - 12 шт., краски акварельные, акриловые (для педагога</w:t>
      </w:r>
      <w:r w:rsidR="0046780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),</w:t>
      </w:r>
      <w:r w:rsidR="007871FE" w:rsidRPr="007871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алочки, </w:t>
      </w:r>
      <w:r w:rsidR="00467809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природный  и бросовый материал,</w:t>
      </w:r>
      <w:r w:rsidR="00467809" w:rsidRPr="00467809">
        <w:t xml:space="preserve"> </w:t>
      </w:r>
      <w:r w:rsidR="00467809" w:rsidRPr="00467809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восковые цветные карандаши, поролоновые губочки, пробки разной фактуры</w:t>
      </w:r>
      <w:r w:rsidR="00467809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</w:t>
      </w:r>
      <w:r w:rsidR="00467809" w:rsidRPr="00467809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(прессованные из дерева, пластмассовые)</w:t>
      </w:r>
      <w:proofErr w:type="gramStart"/>
      <w:r w:rsidR="00467809" w:rsidRPr="00467809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,к</w:t>
      </w:r>
      <w:proofErr w:type="gramEnd"/>
      <w:r w:rsidR="00467809" w:rsidRPr="00467809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артофельные штампы, мисочки для разведения гуаши, бумажные и влажные салфетки, клеенка.</w:t>
      </w:r>
    </w:p>
    <w:p w:rsidR="007871FE" w:rsidRPr="007871FE" w:rsidRDefault="007871FE" w:rsidP="007871FE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r w:rsidRPr="007871FE">
        <w:rPr>
          <w:rFonts w:ascii="Times New Roman" w:eastAsia="Times New Roman" w:hAnsi="Times New Roman" w:cs="Times New Roman"/>
          <w:i/>
          <w:color w:val="00000A"/>
          <w:sz w:val="24"/>
          <w:szCs w:val="28"/>
          <w:lang w:eastAsia="ru-RU"/>
        </w:rPr>
        <w:t xml:space="preserve">- </w:t>
      </w:r>
      <w:r w:rsidR="00467809" w:rsidRPr="00467809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Информационно-коммуникационное оснащение: DVD</w:t>
      </w:r>
      <w:r w:rsidR="00467809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</w:t>
      </w:r>
      <w:r w:rsidR="00467809" w:rsidRPr="00467809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проигрыватель, </w:t>
      </w:r>
      <w:r w:rsidR="00467809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магнитофон</w:t>
      </w:r>
      <w:r w:rsidR="00467809" w:rsidRPr="00467809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, диски</w:t>
      </w:r>
      <w:r w:rsidRPr="007871FE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</w:t>
      </w:r>
    </w:p>
    <w:p w:rsidR="007871FE" w:rsidRPr="007871FE" w:rsidRDefault="007871FE" w:rsidP="007871FE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r w:rsidRPr="007871F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 оборудование</w:t>
      </w:r>
      <w:r w:rsidRPr="007871FE">
        <w:rPr>
          <w:rFonts w:ascii="Times New Roman" w:eastAsia="Times New Roman" w:hAnsi="Times New Roman" w:cs="Times New Roman"/>
          <w:sz w:val="24"/>
          <w:szCs w:val="28"/>
          <w:lang w:eastAsia="ru-RU"/>
        </w:rPr>
        <w:t>: место для занятий кружка, где имеется</w:t>
      </w:r>
      <w:r w:rsidRPr="007871FE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</w:t>
      </w:r>
      <w:r w:rsidRPr="007871FE">
        <w:rPr>
          <w:rFonts w:ascii="Times New Roman" w:hAnsi="Times New Roman" w:cs="Times New Roman"/>
          <w:color w:val="000000"/>
          <w:sz w:val="24"/>
          <w:szCs w:val="20"/>
        </w:rPr>
        <w:t xml:space="preserve">2 стола, 12 стульев,  магнитная доска, </w:t>
      </w:r>
      <w:proofErr w:type="spellStart"/>
      <w:r w:rsidRPr="007871FE">
        <w:rPr>
          <w:rFonts w:ascii="Times New Roman" w:hAnsi="Times New Roman" w:cs="Times New Roman"/>
          <w:color w:val="000000"/>
          <w:sz w:val="24"/>
          <w:szCs w:val="20"/>
        </w:rPr>
        <w:t>фланелеграф</w:t>
      </w:r>
      <w:proofErr w:type="spellEnd"/>
      <w:r w:rsidRPr="007871FE">
        <w:rPr>
          <w:rFonts w:ascii="Times New Roman" w:hAnsi="Times New Roman" w:cs="Times New Roman"/>
          <w:color w:val="000000"/>
          <w:sz w:val="24"/>
          <w:szCs w:val="20"/>
        </w:rPr>
        <w:t>;</w:t>
      </w:r>
    </w:p>
    <w:p w:rsidR="007871FE" w:rsidRPr="007871FE" w:rsidRDefault="007871FE" w:rsidP="00787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Объём и сроки освоения программы</w:t>
      </w:r>
      <w:r w:rsidRPr="00787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467809" w:rsidRPr="0078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программы определяется:</w:t>
      </w:r>
    </w:p>
    <w:p w:rsidR="007871FE" w:rsidRPr="007871FE" w:rsidRDefault="007871FE" w:rsidP="00787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F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-постепенным освоением сенсорных эталонов формы, цвета, величины, постепенным усложнением образовательной программы;</w:t>
      </w:r>
    </w:p>
    <w:p w:rsidR="007871FE" w:rsidRPr="007871FE" w:rsidRDefault="007871FE" w:rsidP="00787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F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-процессами психического развития ребёнка;</w:t>
      </w:r>
    </w:p>
    <w:p w:rsidR="007871FE" w:rsidRPr="007871FE" w:rsidRDefault="007871FE" w:rsidP="00787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F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-объёмом материалов;</w:t>
      </w:r>
    </w:p>
    <w:p w:rsidR="005E60B6" w:rsidRPr="005E60B6" w:rsidRDefault="007871FE" w:rsidP="005E6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FE">
        <w:rPr>
          <w:rFonts w:ascii="Times New Roman" w:eastAsia="Times New Roman" w:hAnsi="Times New Roman" w:cs="Times New Roman"/>
          <w:sz w:val="24"/>
          <w:szCs w:val="24"/>
          <w:lang w:eastAsia="ru-RU"/>
        </w:rPr>
        <w:t>-групповым характером освоения программного материала и предъявления образовательного результата.</w:t>
      </w:r>
    </w:p>
    <w:p w:rsidR="00D03900" w:rsidRPr="00385F1F" w:rsidRDefault="007871FE" w:rsidP="00921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85F1F">
        <w:rPr>
          <w:rFonts w:ascii="Times New Roman" w:hAnsi="Times New Roman" w:cs="Times New Roman"/>
          <w:b/>
          <w:i/>
          <w:sz w:val="24"/>
          <w:szCs w:val="24"/>
        </w:rPr>
        <w:t>3.1.1. Время и сроки реализации Программы</w:t>
      </w:r>
      <w:r w:rsidRPr="00385F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385F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67809" w:rsidRDefault="00467809" w:rsidP="0046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в течение учебного года 1 раз в неделю  с сентября по май включительно</w:t>
      </w:r>
      <w:r w:rsidRPr="0078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рассчитана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78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обучения. </w:t>
      </w:r>
      <w:r w:rsidRPr="005E60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каждого мероприятия рассчитана на 10 минут, согласно СанПиН 2.4.1. 3049-13 от 15.05.2013.</w:t>
      </w:r>
    </w:p>
    <w:p w:rsidR="005E60B6" w:rsidRDefault="00467809" w:rsidP="00467809">
      <w:pPr>
        <w:pStyle w:val="c2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sz w:val="27"/>
          <w:szCs w:val="27"/>
        </w:rPr>
      </w:pPr>
      <w:r>
        <w:t>Г</w:t>
      </w:r>
      <w:r w:rsidR="00921DDE" w:rsidRPr="00921DDE">
        <w:t xml:space="preserve">руппа комплектуется по возрастному принципу. Оптимальное количество детей в группе – 10 </w:t>
      </w:r>
      <w:r w:rsidR="00921DDE">
        <w:t>чело</w:t>
      </w:r>
      <w:r>
        <w:t xml:space="preserve">век. </w:t>
      </w:r>
      <w:r w:rsidR="00921DDE" w:rsidRPr="00921DDE">
        <w:t xml:space="preserve"> Занятия по программе кружка «Волшебны</w:t>
      </w:r>
      <w:r w:rsidR="00921DDE">
        <w:t>е</w:t>
      </w:r>
      <w:r w:rsidR="00921DDE" w:rsidRPr="00921DDE">
        <w:t xml:space="preserve"> </w:t>
      </w:r>
      <w:r w:rsidR="00921DDE">
        <w:t>краски</w:t>
      </w:r>
      <w:r w:rsidR="00921DDE" w:rsidRPr="00921DDE">
        <w:t>» проводятся в группе, во второй половине дня</w:t>
      </w:r>
      <w:r>
        <w:t>.</w:t>
      </w:r>
      <w:r w:rsidR="005E60B6" w:rsidRPr="005E60B6">
        <w:rPr>
          <w:rStyle w:val="c5"/>
          <w:b/>
          <w:bCs/>
          <w:sz w:val="27"/>
          <w:szCs w:val="27"/>
        </w:rPr>
        <w:t xml:space="preserve"> </w:t>
      </w:r>
    </w:p>
    <w:p w:rsidR="00385F1F" w:rsidRDefault="00385F1F" w:rsidP="00385F1F">
      <w:pPr>
        <w:pStyle w:val="c24"/>
        <w:shd w:val="clear" w:color="auto" w:fill="FFFFFF"/>
        <w:spacing w:before="0" w:beforeAutospacing="0" w:after="0" w:afterAutospacing="0"/>
        <w:rPr>
          <w:b/>
          <w:i/>
          <w:sz w:val="27"/>
          <w:szCs w:val="27"/>
        </w:rPr>
      </w:pPr>
    </w:p>
    <w:p w:rsidR="00921DDE" w:rsidRPr="00385F1F" w:rsidRDefault="00385F1F" w:rsidP="00385F1F">
      <w:pPr>
        <w:pStyle w:val="c24"/>
        <w:shd w:val="clear" w:color="auto" w:fill="FFFFFF"/>
        <w:spacing w:before="0" w:beforeAutospacing="0" w:after="0" w:afterAutospacing="0"/>
        <w:rPr>
          <w:b/>
          <w:bCs/>
          <w:i/>
          <w:sz w:val="27"/>
          <w:szCs w:val="27"/>
        </w:rPr>
      </w:pPr>
      <w:r w:rsidRPr="00385F1F">
        <w:rPr>
          <w:b/>
          <w:i/>
          <w:sz w:val="27"/>
          <w:szCs w:val="27"/>
        </w:rPr>
        <w:t>3.1.2. Научно-методическое обеспечение Программы</w:t>
      </w:r>
    </w:p>
    <w:p w:rsidR="0084217C" w:rsidRPr="005E60B6" w:rsidRDefault="0084217C" w:rsidP="005E60B6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5E60B6">
        <w:rPr>
          <w:rFonts w:ascii="Times New Roman" w:hAnsi="Times New Roman" w:cs="Times New Roman"/>
          <w:sz w:val="27"/>
          <w:szCs w:val="27"/>
          <w:lang w:eastAsia="ru-RU"/>
        </w:rPr>
        <w:t>1. И. А. Лыкова Цветные л</w:t>
      </w:r>
      <w:r w:rsidR="006D3101">
        <w:rPr>
          <w:rFonts w:ascii="Times New Roman" w:hAnsi="Times New Roman" w:cs="Times New Roman"/>
          <w:sz w:val="27"/>
          <w:szCs w:val="27"/>
          <w:lang w:eastAsia="ru-RU"/>
        </w:rPr>
        <w:t>адошки - авторская программа М.</w:t>
      </w:r>
      <w:r w:rsidRPr="005E60B6">
        <w:rPr>
          <w:rFonts w:ascii="Times New Roman" w:hAnsi="Times New Roman" w:cs="Times New Roman"/>
          <w:sz w:val="27"/>
          <w:szCs w:val="27"/>
          <w:lang w:eastAsia="ru-RU"/>
        </w:rPr>
        <w:t>: «Карапуз-дидактика», 2007. – 144с., 16л. вкл.</w:t>
      </w:r>
    </w:p>
    <w:p w:rsidR="0084217C" w:rsidRPr="005E60B6" w:rsidRDefault="0084217C" w:rsidP="005E60B6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5E60B6">
        <w:rPr>
          <w:rFonts w:ascii="Times New Roman" w:hAnsi="Times New Roman" w:cs="Times New Roman"/>
          <w:sz w:val="27"/>
          <w:szCs w:val="27"/>
          <w:lang w:eastAsia="ru-RU"/>
        </w:rPr>
        <w:t xml:space="preserve"> 2. Р. Г. Казакова Рисование с детьми дошкольного возраста: Нетрадиционные техники, планирование, конспекты занятий. – М.</w:t>
      </w:r>
      <w:proofErr w:type="gramStart"/>
      <w:r w:rsidRPr="005E60B6">
        <w:rPr>
          <w:rFonts w:ascii="Times New Roman" w:hAnsi="Times New Roman" w:cs="Times New Roman"/>
          <w:sz w:val="27"/>
          <w:szCs w:val="27"/>
          <w:lang w:eastAsia="ru-RU"/>
        </w:rPr>
        <w:t xml:space="preserve"> :</w:t>
      </w:r>
      <w:proofErr w:type="gramEnd"/>
      <w:r w:rsidRPr="005E60B6">
        <w:rPr>
          <w:rFonts w:ascii="Times New Roman" w:hAnsi="Times New Roman" w:cs="Times New Roman"/>
          <w:sz w:val="27"/>
          <w:szCs w:val="27"/>
          <w:lang w:eastAsia="ru-RU"/>
        </w:rPr>
        <w:t xml:space="preserve"> ТЦ Сфера, 2005.-120с.</w:t>
      </w:r>
    </w:p>
    <w:p w:rsidR="0084217C" w:rsidRPr="005E60B6" w:rsidRDefault="0084217C" w:rsidP="005E60B6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5E60B6">
        <w:rPr>
          <w:rFonts w:ascii="Times New Roman" w:hAnsi="Times New Roman" w:cs="Times New Roman"/>
          <w:sz w:val="27"/>
          <w:szCs w:val="27"/>
          <w:lang w:eastAsia="ru-RU"/>
        </w:rPr>
        <w:t xml:space="preserve"> 3</w:t>
      </w:r>
      <w:r w:rsidR="005E60B6"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5E60B6" w:rsidRPr="005E60B6">
        <w:t xml:space="preserve"> </w:t>
      </w:r>
      <w:r w:rsidR="005E60B6" w:rsidRPr="005E60B6">
        <w:rPr>
          <w:rFonts w:ascii="Times New Roman" w:hAnsi="Times New Roman" w:cs="Times New Roman"/>
          <w:sz w:val="27"/>
          <w:szCs w:val="27"/>
          <w:lang w:eastAsia="ru-RU"/>
        </w:rPr>
        <w:t>Дудко Е.А. «Рисуй со мной. Парциальная программа</w:t>
      </w:r>
      <w:r w:rsidR="005E60B6">
        <w:rPr>
          <w:rFonts w:ascii="Times New Roman" w:hAnsi="Times New Roman" w:cs="Times New Roman"/>
          <w:sz w:val="27"/>
          <w:szCs w:val="27"/>
          <w:lang w:eastAsia="ru-RU"/>
        </w:rPr>
        <w:t xml:space="preserve"> 1-3 года» Издательство: Детство</w:t>
      </w:r>
      <w:r w:rsidR="005E60B6" w:rsidRPr="005E60B6">
        <w:rPr>
          <w:rFonts w:ascii="Times New Roman" w:hAnsi="Times New Roman" w:cs="Times New Roman"/>
          <w:sz w:val="27"/>
          <w:szCs w:val="27"/>
          <w:lang w:eastAsia="ru-RU"/>
        </w:rPr>
        <w:t>–Пресс,</w:t>
      </w:r>
      <w:r w:rsidR="005E60B6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5E60B6" w:rsidRPr="005E60B6">
        <w:rPr>
          <w:rFonts w:ascii="Times New Roman" w:hAnsi="Times New Roman" w:cs="Times New Roman"/>
          <w:sz w:val="27"/>
          <w:szCs w:val="27"/>
          <w:lang w:eastAsia="ru-RU"/>
        </w:rPr>
        <w:t>2018г.</w:t>
      </w:r>
    </w:p>
    <w:p w:rsidR="0084217C" w:rsidRPr="005E60B6" w:rsidRDefault="0084217C" w:rsidP="005E60B6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5E60B6">
        <w:rPr>
          <w:rFonts w:ascii="Times New Roman" w:hAnsi="Times New Roman" w:cs="Times New Roman"/>
          <w:sz w:val="27"/>
          <w:szCs w:val="27"/>
          <w:lang w:eastAsia="ru-RU"/>
        </w:rPr>
        <w:t>4.</w:t>
      </w:r>
      <w:r w:rsidR="005E60B6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5E60B6">
        <w:rPr>
          <w:rFonts w:ascii="Times New Roman" w:hAnsi="Times New Roman" w:cs="Times New Roman"/>
          <w:sz w:val="27"/>
          <w:szCs w:val="27"/>
          <w:lang w:eastAsia="ru-RU"/>
        </w:rPr>
        <w:t xml:space="preserve">Е. П. </w:t>
      </w:r>
      <w:proofErr w:type="spellStart"/>
      <w:r w:rsidR="00CA2A89">
        <w:rPr>
          <w:rFonts w:ascii="Times New Roman" w:hAnsi="Times New Roman" w:cs="Times New Roman"/>
          <w:sz w:val="27"/>
          <w:szCs w:val="27"/>
          <w:lang w:eastAsia="ru-RU"/>
        </w:rPr>
        <w:t>Арнаутова</w:t>
      </w:r>
      <w:proofErr w:type="spellEnd"/>
      <w:r w:rsidR="00CA2A89">
        <w:rPr>
          <w:rFonts w:ascii="Times New Roman" w:hAnsi="Times New Roman" w:cs="Times New Roman"/>
          <w:sz w:val="27"/>
          <w:szCs w:val="27"/>
          <w:lang w:eastAsia="ru-RU"/>
        </w:rPr>
        <w:t xml:space="preserve"> Педагог и семья. – М.</w:t>
      </w:r>
      <w:r w:rsidRPr="005E60B6">
        <w:rPr>
          <w:rFonts w:ascii="Times New Roman" w:hAnsi="Times New Roman" w:cs="Times New Roman"/>
          <w:sz w:val="27"/>
          <w:szCs w:val="27"/>
          <w:lang w:eastAsia="ru-RU"/>
        </w:rPr>
        <w:t>:</w:t>
      </w:r>
      <w:r w:rsidR="005E60B6">
        <w:rPr>
          <w:rFonts w:ascii="Times New Roman" w:hAnsi="Times New Roman" w:cs="Times New Roman"/>
          <w:sz w:val="27"/>
          <w:szCs w:val="27"/>
          <w:lang w:eastAsia="ru-RU"/>
        </w:rPr>
        <w:t xml:space="preserve"> Изд. дом «Карапуз», 2001.-264с</w:t>
      </w:r>
    </w:p>
    <w:p w:rsidR="0084217C" w:rsidRPr="005E60B6" w:rsidRDefault="0084217C" w:rsidP="005E60B6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5E60B6">
        <w:rPr>
          <w:rFonts w:ascii="Times New Roman" w:hAnsi="Times New Roman" w:cs="Times New Roman"/>
          <w:sz w:val="27"/>
          <w:szCs w:val="27"/>
          <w:lang w:eastAsia="ru-RU"/>
        </w:rPr>
        <w:t>5.</w:t>
      </w:r>
      <w:r w:rsidR="005E60B6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5E60B6">
        <w:rPr>
          <w:rFonts w:ascii="Times New Roman" w:hAnsi="Times New Roman" w:cs="Times New Roman"/>
          <w:sz w:val="27"/>
          <w:szCs w:val="27"/>
          <w:lang w:eastAsia="ru-RU"/>
        </w:rPr>
        <w:t>Давыдова Г.Н. «Нетрадиционные техники рисован</w:t>
      </w:r>
      <w:r w:rsidR="005E60B6">
        <w:rPr>
          <w:rFonts w:ascii="Times New Roman" w:hAnsi="Times New Roman" w:cs="Times New Roman"/>
          <w:sz w:val="27"/>
          <w:szCs w:val="27"/>
          <w:lang w:eastAsia="ru-RU"/>
        </w:rPr>
        <w:t xml:space="preserve">ия в детском саду» - М.,2012 </w:t>
      </w:r>
      <w:r w:rsidRPr="005E60B6">
        <w:rPr>
          <w:rFonts w:ascii="Times New Roman" w:hAnsi="Times New Roman" w:cs="Times New Roman"/>
          <w:sz w:val="27"/>
          <w:szCs w:val="27"/>
        </w:rPr>
        <w:br/>
      </w:r>
      <w:r w:rsidRPr="005E60B6">
        <w:rPr>
          <w:rFonts w:ascii="Times New Roman" w:hAnsi="Times New Roman" w:cs="Times New Roman"/>
          <w:sz w:val="27"/>
          <w:szCs w:val="27"/>
          <w:shd w:val="clear" w:color="auto" w:fill="FFFFFF"/>
        </w:rPr>
        <w:t>6.</w:t>
      </w:r>
      <w:r w:rsidR="005E60B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5E60B6">
        <w:rPr>
          <w:rFonts w:ascii="Times New Roman" w:hAnsi="Times New Roman" w:cs="Times New Roman"/>
          <w:sz w:val="27"/>
          <w:szCs w:val="27"/>
          <w:shd w:val="clear" w:color="auto" w:fill="FFFFFF"/>
        </w:rPr>
        <w:t>«Рисуем без кисточки» А. А. Фатеева Академия развития</w:t>
      </w:r>
      <w:r w:rsidR="005E60B6">
        <w:rPr>
          <w:rFonts w:ascii="Times New Roman" w:hAnsi="Times New Roman" w:cs="Times New Roman"/>
          <w:sz w:val="27"/>
          <w:szCs w:val="27"/>
          <w:shd w:val="clear" w:color="auto" w:fill="FFFFFF"/>
        </w:rPr>
        <w:t>,</w:t>
      </w:r>
      <w:r w:rsidRPr="005E60B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2006</w:t>
      </w:r>
      <w:r w:rsidRPr="005E60B6">
        <w:rPr>
          <w:rFonts w:ascii="Times New Roman" w:hAnsi="Times New Roman" w:cs="Times New Roman"/>
          <w:sz w:val="27"/>
          <w:szCs w:val="27"/>
        </w:rPr>
        <w:br/>
      </w:r>
      <w:r w:rsidRPr="005E60B6">
        <w:rPr>
          <w:rFonts w:ascii="Times New Roman" w:hAnsi="Times New Roman" w:cs="Times New Roman"/>
          <w:sz w:val="27"/>
          <w:szCs w:val="27"/>
          <w:shd w:val="clear" w:color="auto" w:fill="FFFFFF"/>
        </w:rPr>
        <w:t>7.</w:t>
      </w:r>
      <w:r w:rsidR="005E60B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5E60B6">
        <w:rPr>
          <w:rFonts w:ascii="Times New Roman" w:hAnsi="Times New Roman" w:cs="Times New Roman"/>
          <w:sz w:val="27"/>
          <w:szCs w:val="27"/>
          <w:shd w:val="clear" w:color="auto" w:fill="FFFFFF"/>
        </w:rPr>
        <w:t>«Яркие ладошки» Н.В.</w:t>
      </w:r>
      <w:r w:rsidR="005E60B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Дубровская «Д</w:t>
      </w:r>
      <w:r w:rsidRPr="005E60B6">
        <w:rPr>
          <w:rFonts w:ascii="Times New Roman" w:hAnsi="Times New Roman" w:cs="Times New Roman"/>
          <w:sz w:val="27"/>
          <w:szCs w:val="27"/>
          <w:shd w:val="clear" w:color="auto" w:fill="FFFFFF"/>
        </w:rPr>
        <w:t>етство-пресс» 2004</w:t>
      </w:r>
      <w:r w:rsidRPr="005E60B6">
        <w:rPr>
          <w:rFonts w:ascii="Times New Roman" w:hAnsi="Times New Roman" w:cs="Times New Roman"/>
          <w:sz w:val="27"/>
          <w:szCs w:val="27"/>
        </w:rPr>
        <w:br/>
      </w:r>
      <w:r w:rsidRPr="005E60B6">
        <w:rPr>
          <w:rFonts w:ascii="Times New Roman" w:hAnsi="Times New Roman" w:cs="Times New Roman"/>
          <w:sz w:val="27"/>
          <w:szCs w:val="27"/>
          <w:shd w:val="clear" w:color="auto" w:fill="FFFFFF"/>
        </w:rPr>
        <w:t>8.</w:t>
      </w:r>
      <w:r w:rsidR="005E60B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5E60B6">
        <w:rPr>
          <w:rFonts w:ascii="Times New Roman" w:hAnsi="Times New Roman" w:cs="Times New Roman"/>
          <w:sz w:val="27"/>
          <w:szCs w:val="27"/>
          <w:shd w:val="clear" w:color="auto" w:fill="FFFFFF"/>
        </w:rPr>
        <w:t>« Рисунки, спрятанные в пальчиках» Н.В. Дубровская «детство-пресс» 2003</w:t>
      </w:r>
      <w:r w:rsidRPr="005E60B6">
        <w:rPr>
          <w:rFonts w:ascii="Times New Roman" w:hAnsi="Times New Roman" w:cs="Times New Roman"/>
          <w:sz w:val="27"/>
          <w:szCs w:val="27"/>
          <w:lang w:eastAsia="ru-RU"/>
        </w:rPr>
        <w:t>6«Дошкольное воспитание» - №4 1993 г.</w:t>
      </w:r>
    </w:p>
    <w:p w:rsidR="0084217C" w:rsidRPr="005E60B6" w:rsidRDefault="0084217C" w:rsidP="005E60B6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5E60B6">
        <w:rPr>
          <w:rFonts w:ascii="Times New Roman" w:hAnsi="Times New Roman" w:cs="Times New Roman"/>
          <w:sz w:val="27"/>
          <w:szCs w:val="27"/>
          <w:lang w:eastAsia="ru-RU"/>
        </w:rPr>
        <w:t>7 «Дошкольное воспитание» - №2 1996 г.</w:t>
      </w:r>
    </w:p>
    <w:p w:rsidR="0084217C" w:rsidRPr="005E60B6" w:rsidRDefault="0084217C" w:rsidP="005E60B6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5E60B6">
        <w:rPr>
          <w:rFonts w:ascii="Times New Roman" w:hAnsi="Times New Roman" w:cs="Times New Roman"/>
          <w:sz w:val="27"/>
          <w:szCs w:val="27"/>
          <w:lang w:eastAsia="ru-RU"/>
        </w:rPr>
        <w:t>8. «Дошкольное воспитание» - № 2 2004 г.</w:t>
      </w:r>
    </w:p>
    <w:p w:rsidR="0084217C" w:rsidRPr="005E60B6" w:rsidRDefault="0084217C" w:rsidP="005E60B6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5E60B6">
        <w:rPr>
          <w:rFonts w:ascii="Times New Roman" w:hAnsi="Times New Roman" w:cs="Times New Roman"/>
          <w:sz w:val="27"/>
          <w:szCs w:val="27"/>
          <w:lang w:eastAsia="ru-RU"/>
        </w:rPr>
        <w:t>9. «Дошкольное воспитание» - №8 2005 г.</w:t>
      </w:r>
    </w:p>
    <w:p w:rsidR="0084217C" w:rsidRPr="005E60B6" w:rsidRDefault="0084217C" w:rsidP="005E60B6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5E60B6">
        <w:rPr>
          <w:rFonts w:ascii="Times New Roman" w:hAnsi="Times New Roman" w:cs="Times New Roman"/>
          <w:sz w:val="27"/>
          <w:szCs w:val="27"/>
          <w:lang w:eastAsia="ru-RU"/>
        </w:rPr>
        <w:t>10.«Дошкольное воспитание» - №6 2007 г.</w:t>
      </w:r>
    </w:p>
    <w:p w:rsidR="0084217C" w:rsidRPr="005E60B6" w:rsidRDefault="0084217C" w:rsidP="005E60B6">
      <w:pPr>
        <w:spacing w:after="0" w:line="240" w:lineRule="auto"/>
        <w:rPr>
          <w:sz w:val="27"/>
          <w:szCs w:val="27"/>
          <w:lang w:eastAsia="ru-RU"/>
        </w:rPr>
      </w:pPr>
      <w:r w:rsidRPr="005E60B6">
        <w:rPr>
          <w:rFonts w:ascii="Times New Roman" w:hAnsi="Times New Roman" w:cs="Times New Roman"/>
          <w:sz w:val="27"/>
          <w:szCs w:val="27"/>
          <w:lang w:eastAsia="ru-RU"/>
        </w:rPr>
        <w:t>11. «Дошкольное воспитание» - №7 2007 г.</w:t>
      </w:r>
    </w:p>
    <w:p w:rsidR="0084217C" w:rsidRDefault="0084217C" w:rsidP="005E60B6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5E60B6" w:rsidRPr="005E60B6" w:rsidRDefault="005E60B6" w:rsidP="005E60B6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F91F78" w:rsidRDefault="00F91F78" w:rsidP="005B2A8F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91F78" w:rsidRDefault="00F91F78" w:rsidP="005B2A8F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B2A8F" w:rsidRDefault="005B2A8F" w:rsidP="005B2A8F">
      <w:pPr>
        <w:spacing w:after="0" w:line="240" w:lineRule="auto"/>
        <w:ind w:left="708"/>
        <w:rPr>
          <w:rFonts w:ascii="Times New Roman" w:hAnsi="Times New Roman" w:cs="Times New Roman"/>
          <w:b/>
          <w:i/>
          <w:sz w:val="27"/>
          <w:szCs w:val="27"/>
        </w:rPr>
      </w:pPr>
      <w:r w:rsidRPr="003C7C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Дополнительный раздел</w:t>
      </w:r>
      <w:r w:rsidRPr="005B2A8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0B2234" w:rsidRPr="000B2234" w:rsidRDefault="000B2234" w:rsidP="000B22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Формы отчётности образовательных результатов</w:t>
      </w:r>
    </w:p>
    <w:p w:rsidR="000B2234" w:rsidRPr="000B2234" w:rsidRDefault="000B2234" w:rsidP="000B22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кружка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Волшебные краски</w:t>
      </w:r>
      <w:r w:rsidRPr="000B2234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каждый ребёнок отмечается в табеле посещаемости, отчётность представлена в материалах диагностики. Кроме этого в конце учебного года на итоговом педсовете предоставляется аналитическая справка о проделанной работе по кружку.</w:t>
      </w:r>
    </w:p>
    <w:p w:rsidR="000B2234" w:rsidRPr="000B2234" w:rsidRDefault="000B2234" w:rsidP="000B22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Формы предъявления и демонстрации образовательных результатов</w:t>
      </w:r>
    </w:p>
    <w:p w:rsidR="000B2234" w:rsidRPr="000B2234" w:rsidRDefault="000B2234" w:rsidP="000B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выставок продуктов совместного творчества, интерьера в группе и помещениях ДОУ.</w:t>
      </w:r>
    </w:p>
    <w:p w:rsidR="000B2234" w:rsidRPr="000B2234" w:rsidRDefault="000B2234" w:rsidP="000B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Фотоматериалы.</w:t>
      </w:r>
    </w:p>
    <w:p w:rsidR="000B2234" w:rsidRPr="000B2234" w:rsidRDefault="000B2234" w:rsidP="000B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занятие для родителей в конце учебного года.</w:t>
      </w:r>
    </w:p>
    <w:p w:rsidR="000B2234" w:rsidRPr="000B2234" w:rsidRDefault="000B2234" w:rsidP="000B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Оценочные материалы</w:t>
      </w:r>
    </w:p>
    <w:p w:rsidR="000B2234" w:rsidRPr="000B2234" w:rsidRDefault="000B2234" w:rsidP="000B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Мониторинг результатов освоения детьми программы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нетрадиционной технике рисования</w:t>
      </w:r>
    </w:p>
    <w:p w:rsidR="000B2234" w:rsidRPr="000B2234" w:rsidRDefault="000B2234" w:rsidP="000B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 необходимый учёт техники выполнения работ, сравнительное диагностирование детей в конце учебного года.</w:t>
      </w:r>
    </w:p>
    <w:p w:rsidR="000B2234" w:rsidRPr="000B2234" w:rsidRDefault="000B2234" w:rsidP="000B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A8F" w:rsidRDefault="005B2A8F" w:rsidP="005B2A8F">
      <w:pPr>
        <w:spacing w:after="0" w:line="240" w:lineRule="auto"/>
        <w:ind w:left="708"/>
        <w:rPr>
          <w:rFonts w:ascii="Times New Roman" w:hAnsi="Times New Roman" w:cs="Times New Roman"/>
          <w:b/>
          <w:i/>
          <w:sz w:val="27"/>
          <w:szCs w:val="27"/>
        </w:rPr>
      </w:pPr>
    </w:p>
    <w:p w:rsidR="005B2A8F" w:rsidRPr="005B2A8F" w:rsidRDefault="005B2A8F" w:rsidP="005B2A8F">
      <w:pPr>
        <w:spacing w:after="0" w:line="240" w:lineRule="auto"/>
        <w:ind w:left="708"/>
        <w:rPr>
          <w:rFonts w:ascii="Times New Roman" w:hAnsi="Times New Roman" w:cs="Times New Roman"/>
          <w:b/>
          <w:i/>
          <w:sz w:val="27"/>
          <w:szCs w:val="27"/>
        </w:rPr>
      </w:pPr>
      <w:r w:rsidRPr="005B2A8F">
        <w:rPr>
          <w:rFonts w:ascii="Times New Roman" w:hAnsi="Times New Roman" w:cs="Times New Roman"/>
          <w:b/>
          <w:i/>
          <w:sz w:val="27"/>
          <w:szCs w:val="27"/>
        </w:rPr>
        <w:t>Оценка результатов деятельности</w:t>
      </w:r>
    </w:p>
    <w:p w:rsidR="005B2A8F" w:rsidRPr="005B2A8F" w:rsidRDefault="005B2A8F" w:rsidP="005B2A8F">
      <w:pPr>
        <w:spacing w:after="0" w:line="240" w:lineRule="auto"/>
        <w:ind w:left="708"/>
        <w:rPr>
          <w:rFonts w:ascii="Times New Roman" w:hAnsi="Times New Roman" w:cs="Times New Roman"/>
          <w:b/>
          <w:i/>
          <w:sz w:val="27"/>
          <w:szCs w:val="27"/>
        </w:rPr>
      </w:pPr>
    </w:p>
    <w:p w:rsidR="0084217C" w:rsidRPr="005B2A8F" w:rsidRDefault="005B2A8F" w:rsidP="002C02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B2A8F">
        <w:rPr>
          <w:rFonts w:ascii="Times New Roman" w:hAnsi="Times New Roman" w:cs="Times New Roman"/>
          <w:sz w:val="27"/>
          <w:szCs w:val="27"/>
        </w:rPr>
        <w:t xml:space="preserve">Для оценки уровня развитие мелкой моторики детей </w:t>
      </w:r>
      <w:r w:rsidR="00121A10">
        <w:rPr>
          <w:rFonts w:ascii="Times New Roman" w:hAnsi="Times New Roman" w:cs="Times New Roman"/>
          <w:sz w:val="27"/>
          <w:szCs w:val="27"/>
        </w:rPr>
        <w:t xml:space="preserve">раннего </w:t>
      </w:r>
      <w:r w:rsidRPr="005B2A8F">
        <w:rPr>
          <w:rFonts w:ascii="Times New Roman" w:hAnsi="Times New Roman" w:cs="Times New Roman"/>
          <w:sz w:val="27"/>
          <w:szCs w:val="27"/>
        </w:rPr>
        <w:t xml:space="preserve">дошкольного возраста посредством нетрадиционного рисования использовались диагностические методики оценки психомоторного развития дошкольников,  предложенные учеными  </w:t>
      </w:r>
      <w:proofErr w:type="spellStart"/>
      <w:r w:rsidRPr="005B2A8F">
        <w:rPr>
          <w:rFonts w:ascii="Times New Roman" w:hAnsi="Times New Roman" w:cs="Times New Roman"/>
          <w:sz w:val="27"/>
          <w:szCs w:val="27"/>
        </w:rPr>
        <w:t>Озерецким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B2A8F">
        <w:rPr>
          <w:rFonts w:ascii="Times New Roman" w:hAnsi="Times New Roman" w:cs="Times New Roman"/>
          <w:sz w:val="27"/>
          <w:szCs w:val="27"/>
        </w:rPr>
        <w:t>Н.О. и Гуревичем Н.И. в своей книге «Психомоторика».</w:t>
      </w:r>
    </w:p>
    <w:p w:rsidR="00467809" w:rsidRPr="002C024C" w:rsidRDefault="00467809" w:rsidP="00467809">
      <w:pPr>
        <w:spacing w:after="0" w:line="240" w:lineRule="auto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67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C024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Приложение</w:t>
      </w:r>
    </w:p>
    <w:p w:rsidR="00467809" w:rsidRPr="002C024C" w:rsidRDefault="00467809" w:rsidP="00467809">
      <w:pPr>
        <w:spacing w:after="0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C024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</w:t>
      </w:r>
      <w:r w:rsidRPr="002C024C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Карта мониторинга для исследования уровня развития мелкой моторики у детей раннего возраста».</w:t>
      </w:r>
    </w:p>
    <w:tbl>
      <w:tblPr>
        <w:tblW w:w="10632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9"/>
        <w:gridCol w:w="2158"/>
        <w:gridCol w:w="2157"/>
        <w:gridCol w:w="2157"/>
        <w:gridCol w:w="1831"/>
      </w:tblGrid>
      <w:tr w:rsidR="00467809" w:rsidRPr="002C024C" w:rsidTr="00467809"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809" w:rsidRPr="002C024C" w:rsidRDefault="00467809" w:rsidP="00467809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2C024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Фамилия Имя ребенка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809" w:rsidRPr="002C024C" w:rsidRDefault="00467809" w:rsidP="00467809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2C024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Задание № 1</w:t>
            </w:r>
            <w:r w:rsidRPr="002C024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br/>
            </w:r>
            <w:r w:rsidRPr="002C02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балл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809" w:rsidRPr="002C024C" w:rsidRDefault="00467809" w:rsidP="004678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2C024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Задание № 2</w:t>
            </w:r>
          </w:p>
          <w:p w:rsidR="00467809" w:rsidRPr="002C024C" w:rsidRDefault="00467809" w:rsidP="00467809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2C02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балл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809" w:rsidRPr="002C024C" w:rsidRDefault="00467809" w:rsidP="00467809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2C024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Задание № 3</w:t>
            </w:r>
            <w:r w:rsidRPr="002C024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br/>
            </w:r>
            <w:r w:rsidRPr="002C02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балл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24C" w:rsidRDefault="00467809" w:rsidP="004678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C024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Итого</w:t>
            </w:r>
          </w:p>
          <w:p w:rsidR="00467809" w:rsidRPr="002C024C" w:rsidRDefault="00467809" w:rsidP="00467809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2C02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баллов</w:t>
            </w:r>
          </w:p>
        </w:tc>
      </w:tr>
      <w:tr w:rsidR="00467809" w:rsidRPr="002C024C" w:rsidTr="00467809"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809" w:rsidRPr="002C024C" w:rsidRDefault="00467809" w:rsidP="00467809">
            <w:pPr>
              <w:spacing w:after="0" w:line="0" w:lineRule="atLeas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2C02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809" w:rsidRPr="002C024C" w:rsidRDefault="00467809" w:rsidP="004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809" w:rsidRPr="002C024C" w:rsidRDefault="00467809" w:rsidP="004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809" w:rsidRPr="002C024C" w:rsidRDefault="00467809" w:rsidP="004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809" w:rsidRPr="002C024C" w:rsidRDefault="00467809" w:rsidP="004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67809" w:rsidRPr="002C024C" w:rsidTr="00467809"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809" w:rsidRPr="002C024C" w:rsidRDefault="00467809" w:rsidP="00467809">
            <w:pPr>
              <w:spacing w:after="0" w:line="0" w:lineRule="atLeas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2C02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809" w:rsidRPr="002C024C" w:rsidRDefault="00467809" w:rsidP="004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809" w:rsidRPr="002C024C" w:rsidRDefault="00467809" w:rsidP="004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809" w:rsidRPr="002C024C" w:rsidRDefault="00467809" w:rsidP="004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809" w:rsidRPr="002C024C" w:rsidRDefault="00467809" w:rsidP="004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67809" w:rsidRPr="002C024C" w:rsidTr="00467809"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809" w:rsidRPr="002C024C" w:rsidRDefault="00467809" w:rsidP="00467809">
            <w:pPr>
              <w:spacing w:after="0" w:line="0" w:lineRule="atLeas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2C02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809" w:rsidRPr="002C024C" w:rsidRDefault="00467809" w:rsidP="004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809" w:rsidRPr="002C024C" w:rsidRDefault="00467809" w:rsidP="004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809" w:rsidRPr="002C024C" w:rsidRDefault="00467809" w:rsidP="004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809" w:rsidRPr="002C024C" w:rsidRDefault="00467809" w:rsidP="004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467809" w:rsidRPr="002C024C" w:rsidRDefault="00467809" w:rsidP="00467809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Уровень развития мелкой моторики у детей младшего дошкольного возраста можно определить с помощью следующих заданий:</w:t>
      </w:r>
    </w:p>
    <w:p w:rsidR="00467809" w:rsidRPr="002C024C" w:rsidRDefault="00467809" w:rsidP="00467809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C02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 № 1</w:t>
      </w:r>
      <w:r w:rsidRPr="002C02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Выполнение по зрительному образцу: </w:t>
      </w:r>
      <w:r w:rsidRPr="002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· соединяй 1 и 2 пальцы в кольцо - "O-KEY"</w:t>
      </w:r>
      <w:r w:rsidRPr="002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· пальцы сжаты в кулак, 2 и 3 пальцы вытянуты - "зайчик"</w:t>
      </w:r>
      <w:r w:rsidRPr="002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· 2 и 3 пальцы - "коза-дереза"</w:t>
      </w:r>
      <w:r w:rsidRPr="002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 же левой рукой.</w:t>
      </w:r>
    </w:p>
    <w:p w:rsidR="00467809" w:rsidRPr="002C024C" w:rsidRDefault="00467809" w:rsidP="00467809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C02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 № 2</w:t>
      </w:r>
      <w:r w:rsidRPr="002C02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по тактильному образцу с выключением зрительного анализатора: </w:t>
      </w:r>
      <w:r w:rsidRPr="002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· с закрытыми глазами задать своей рукой "зайчика" и "козу"</w:t>
      </w:r>
      <w:r w:rsidRPr="002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· открыть глаза - повтор движений. </w:t>
      </w:r>
    </w:p>
    <w:p w:rsidR="00467809" w:rsidRPr="002C024C" w:rsidRDefault="00467809" w:rsidP="00467809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C02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 №3</w:t>
      </w:r>
      <w:r w:rsidRPr="002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Перенос позы с выключением зрительного анализатора: </w:t>
      </w:r>
      <w:r w:rsidRPr="002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· </w:t>
      </w:r>
      <w:proofErr w:type="gramStart"/>
      <w:r w:rsidRPr="002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Взрослый делает позу на левой руке, ребенок повторяет на правой и наоборот ("зайчик" и "коза"). </w:t>
      </w:r>
      <w:proofErr w:type="gramEnd"/>
    </w:p>
    <w:p w:rsidR="00467809" w:rsidRPr="002C024C" w:rsidRDefault="00467809" w:rsidP="00467809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результата воспитателем.</w:t>
      </w:r>
    </w:p>
    <w:p w:rsidR="00467809" w:rsidRPr="002C024C" w:rsidRDefault="00467809" w:rsidP="00467809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( + ) -  0 баллов  – ребенок не справился с заданием.</w:t>
      </w:r>
    </w:p>
    <w:p w:rsidR="00467809" w:rsidRPr="002C024C" w:rsidRDefault="00467809" w:rsidP="00467809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 - ) -  0,5 баллов  - ребенок справился с помощью взрослого.</w:t>
      </w:r>
    </w:p>
    <w:p w:rsidR="00467809" w:rsidRPr="002C024C" w:rsidRDefault="00467809" w:rsidP="00467809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 =) – 1 балл – ребенок справился с заданием.</w:t>
      </w:r>
    </w:p>
    <w:p w:rsidR="00467809" w:rsidRPr="002C024C" w:rsidRDefault="00467809" w:rsidP="00467809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итогам выполнения задания баллы суммируются и соотносятся с конкретным уровнем развития мелкой моторики рук:</w:t>
      </w:r>
    </w:p>
    <w:p w:rsidR="00467809" w:rsidRPr="002C024C" w:rsidRDefault="00467809" w:rsidP="00467809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2,5-3 балла – высокий уровень развития мелкой моторики рук,</w:t>
      </w:r>
    </w:p>
    <w:p w:rsidR="00467809" w:rsidRPr="002C024C" w:rsidRDefault="00467809" w:rsidP="00467809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1,5-2 баллов – средний уровень развития мелкой моторики рук,</w:t>
      </w:r>
    </w:p>
    <w:p w:rsidR="00467809" w:rsidRPr="002C024C" w:rsidRDefault="00467809" w:rsidP="00467809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0-1 балл – низкий уровень развития.</w:t>
      </w:r>
    </w:p>
    <w:p w:rsidR="00467809" w:rsidRPr="002C024C" w:rsidRDefault="00467809" w:rsidP="00467809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C024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Оценка результатов с точки зрения психологии.</w:t>
      </w:r>
      <w:r w:rsidRPr="002C024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Pr="002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Ребенок не может найти нужный набор движений (перебирает пальцы, помогает другой рукой, ошибается) </w:t>
      </w:r>
      <w:r w:rsidRPr="002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Оценка: нарушение  кинестетического  </w:t>
      </w:r>
      <w:proofErr w:type="spellStart"/>
      <w:r w:rsidRPr="002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праксиса</w:t>
      </w:r>
      <w:proofErr w:type="spellEnd"/>
      <w:r w:rsidRPr="002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левая рука - правое полушарие правая рука или обе - теменная. </w:t>
      </w:r>
      <w:r w:rsidRPr="002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2) Ребенок неправильно располагает позу в пространстве, воспроизводит позу зеркально. </w:t>
      </w:r>
      <w:r w:rsidRPr="002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Оценка: нарушение зрительно-пространственной организации движения.</w:t>
      </w:r>
      <w:r w:rsidRPr="002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3) Ребенок воспроизводит позу только правого указательного пальца, левого - игнорирует. </w:t>
      </w:r>
      <w:r w:rsidRPr="002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Оценка: односторонняя пространственная агнозия. </w:t>
      </w:r>
      <w:r w:rsidRPr="002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4) С трудом переключается на новую позу, повторяет одно из предыдущих движений. </w:t>
      </w:r>
      <w:r w:rsidRPr="002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Оценка: инертность движений (лобные доли). </w:t>
      </w:r>
      <w:r w:rsidRPr="002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5) Не может воспроизвести позу, заданную на другой руке. (Справа налево - теменные отделы левого полушария; слева направо - правое полушарие).</w:t>
      </w:r>
    </w:p>
    <w:p w:rsidR="00467809" w:rsidRPr="002C024C" w:rsidRDefault="00467809" w:rsidP="00467809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Оценка: нарушение кинестетической основы движения</w:t>
      </w:r>
    </w:p>
    <w:p w:rsidR="00467809" w:rsidRPr="002C024C" w:rsidRDefault="00467809" w:rsidP="00467809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35EA5" w:rsidRPr="002C024C" w:rsidRDefault="00035EA5" w:rsidP="005E60B6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sectPr w:rsidR="00035EA5" w:rsidRPr="002C024C" w:rsidSect="00B673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42F" w:rsidRDefault="009F642F" w:rsidP="003F69CD">
      <w:pPr>
        <w:spacing w:after="0" w:line="240" w:lineRule="auto"/>
      </w:pPr>
      <w:r>
        <w:separator/>
      </w:r>
    </w:p>
  </w:endnote>
  <w:endnote w:type="continuationSeparator" w:id="0">
    <w:p w:rsidR="009F642F" w:rsidRDefault="009F642F" w:rsidP="003F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42F" w:rsidRDefault="009F642F" w:rsidP="003F69CD">
      <w:pPr>
        <w:spacing w:after="0" w:line="240" w:lineRule="auto"/>
      </w:pPr>
      <w:r>
        <w:separator/>
      </w:r>
    </w:p>
  </w:footnote>
  <w:footnote w:type="continuationSeparator" w:id="0">
    <w:p w:rsidR="009F642F" w:rsidRDefault="009F642F" w:rsidP="003F6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91C571A"/>
    <w:multiLevelType w:val="multilevel"/>
    <w:tmpl w:val="AB94B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E4D4F1D"/>
    <w:multiLevelType w:val="hybridMultilevel"/>
    <w:tmpl w:val="8188E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37C72"/>
    <w:multiLevelType w:val="hybridMultilevel"/>
    <w:tmpl w:val="AE20AD8A"/>
    <w:lvl w:ilvl="0" w:tplc="74E01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DA12C1"/>
    <w:multiLevelType w:val="hybridMultilevel"/>
    <w:tmpl w:val="509E2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1ED60E9"/>
    <w:multiLevelType w:val="hybridMultilevel"/>
    <w:tmpl w:val="6908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01BE3"/>
    <w:multiLevelType w:val="multilevel"/>
    <w:tmpl w:val="2952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10"/>
    <w:rsid w:val="0001049F"/>
    <w:rsid w:val="00035EA5"/>
    <w:rsid w:val="000543AC"/>
    <w:rsid w:val="000B03D1"/>
    <w:rsid w:val="000B2234"/>
    <w:rsid w:val="000B49AA"/>
    <w:rsid w:val="00121A10"/>
    <w:rsid w:val="00134143"/>
    <w:rsid w:val="00142E73"/>
    <w:rsid w:val="001430A4"/>
    <w:rsid w:val="001C4248"/>
    <w:rsid w:val="001D0D4B"/>
    <w:rsid w:val="001E5D82"/>
    <w:rsid w:val="001F3689"/>
    <w:rsid w:val="001F4258"/>
    <w:rsid w:val="00200B1B"/>
    <w:rsid w:val="00264E5C"/>
    <w:rsid w:val="002704B2"/>
    <w:rsid w:val="0027429F"/>
    <w:rsid w:val="00282034"/>
    <w:rsid w:val="002874DB"/>
    <w:rsid w:val="00295EB5"/>
    <w:rsid w:val="002C024C"/>
    <w:rsid w:val="002E53F9"/>
    <w:rsid w:val="002F15E0"/>
    <w:rsid w:val="00310FD3"/>
    <w:rsid w:val="00342EA1"/>
    <w:rsid w:val="00385F1F"/>
    <w:rsid w:val="003A0933"/>
    <w:rsid w:val="003C7C5A"/>
    <w:rsid w:val="003F11B8"/>
    <w:rsid w:val="003F69CD"/>
    <w:rsid w:val="00435880"/>
    <w:rsid w:val="004640E5"/>
    <w:rsid w:val="004650F5"/>
    <w:rsid w:val="00467809"/>
    <w:rsid w:val="00474890"/>
    <w:rsid w:val="00493CC1"/>
    <w:rsid w:val="004C268A"/>
    <w:rsid w:val="004F66CA"/>
    <w:rsid w:val="0051067C"/>
    <w:rsid w:val="005120B0"/>
    <w:rsid w:val="0051761A"/>
    <w:rsid w:val="005460BB"/>
    <w:rsid w:val="0055018C"/>
    <w:rsid w:val="00553426"/>
    <w:rsid w:val="00577DDF"/>
    <w:rsid w:val="00585749"/>
    <w:rsid w:val="00587239"/>
    <w:rsid w:val="005A35E7"/>
    <w:rsid w:val="005B2A8F"/>
    <w:rsid w:val="005D1F8B"/>
    <w:rsid w:val="005D5E4C"/>
    <w:rsid w:val="005E60B6"/>
    <w:rsid w:val="005F3FDC"/>
    <w:rsid w:val="00604544"/>
    <w:rsid w:val="0061790D"/>
    <w:rsid w:val="006249D5"/>
    <w:rsid w:val="00633D48"/>
    <w:rsid w:val="00654C77"/>
    <w:rsid w:val="00696F71"/>
    <w:rsid w:val="006D22C8"/>
    <w:rsid w:val="006D3101"/>
    <w:rsid w:val="006F1B1F"/>
    <w:rsid w:val="007039BE"/>
    <w:rsid w:val="00716420"/>
    <w:rsid w:val="007256C9"/>
    <w:rsid w:val="007871FE"/>
    <w:rsid w:val="00796940"/>
    <w:rsid w:val="007A1BF7"/>
    <w:rsid w:val="007A4888"/>
    <w:rsid w:val="007E0C73"/>
    <w:rsid w:val="007E431F"/>
    <w:rsid w:val="007F7D22"/>
    <w:rsid w:val="00810003"/>
    <w:rsid w:val="0084217C"/>
    <w:rsid w:val="00843891"/>
    <w:rsid w:val="00855578"/>
    <w:rsid w:val="00874F6B"/>
    <w:rsid w:val="008817D0"/>
    <w:rsid w:val="008B2AD0"/>
    <w:rsid w:val="008B63C0"/>
    <w:rsid w:val="008C610A"/>
    <w:rsid w:val="009112E2"/>
    <w:rsid w:val="00921DDE"/>
    <w:rsid w:val="009355E9"/>
    <w:rsid w:val="00947B67"/>
    <w:rsid w:val="00953FBC"/>
    <w:rsid w:val="009547BB"/>
    <w:rsid w:val="00962955"/>
    <w:rsid w:val="009651AE"/>
    <w:rsid w:val="00987DE6"/>
    <w:rsid w:val="009A1ADC"/>
    <w:rsid w:val="009B56DE"/>
    <w:rsid w:val="009B6B4E"/>
    <w:rsid w:val="009D6EF9"/>
    <w:rsid w:val="009E09AA"/>
    <w:rsid w:val="009F3AA3"/>
    <w:rsid w:val="009F642F"/>
    <w:rsid w:val="00A22353"/>
    <w:rsid w:val="00A43D9A"/>
    <w:rsid w:val="00A6125B"/>
    <w:rsid w:val="00A64F98"/>
    <w:rsid w:val="00A6568B"/>
    <w:rsid w:val="00A71310"/>
    <w:rsid w:val="00A819CC"/>
    <w:rsid w:val="00A86419"/>
    <w:rsid w:val="00A919BA"/>
    <w:rsid w:val="00AC3DFD"/>
    <w:rsid w:val="00AD1C04"/>
    <w:rsid w:val="00AE596B"/>
    <w:rsid w:val="00B2483A"/>
    <w:rsid w:val="00B3538C"/>
    <w:rsid w:val="00B358FF"/>
    <w:rsid w:val="00B56721"/>
    <w:rsid w:val="00B6731C"/>
    <w:rsid w:val="00B95C40"/>
    <w:rsid w:val="00BC4C62"/>
    <w:rsid w:val="00BD3BCF"/>
    <w:rsid w:val="00BE5429"/>
    <w:rsid w:val="00C04A33"/>
    <w:rsid w:val="00C254B7"/>
    <w:rsid w:val="00CA12F5"/>
    <w:rsid w:val="00CA2A89"/>
    <w:rsid w:val="00CB7062"/>
    <w:rsid w:val="00CD3347"/>
    <w:rsid w:val="00CD6443"/>
    <w:rsid w:val="00CF342C"/>
    <w:rsid w:val="00D03900"/>
    <w:rsid w:val="00D03957"/>
    <w:rsid w:val="00D11F17"/>
    <w:rsid w:val="00D34EBE"/>
    <w:rsid w:val="00D55D7C"/>
    <w:rsid w:val="00D6511C"/>
    <w:rsid w:val="00D7337B"/>
    <w:rsid w:val="00D81681"/>
    <w:rsid w:val="00D86058"/>
    <w:rsid w:val="00D9006E"/>
    <w:rsid w:val="00D918DF"/>
    <w:rsid w:val="00DA1A76"/>
    <w:rsid w:val="00DD7F65"/>
    <w:rsid w:val="00E03AD9"/>
    <w:rsid w:val="00E53894"/>
    <w:rsid w:val="00E64A00"/>
    <w:rsid w:val="00E658DC"/>
    <w:rsid w:val="00E67F2C"/>
    <w:rsid w:val="00E71823"/>
    <w:rsid w:val="00E76861"/>
    <w:rsid w:val="00EB749A"/>
    <w:rsid w:val="00EC2C38"/>
    <w:rsid w:val="00ED28BA"/>
    <w:rsid w:val="00EF241D"/>
    <w:rsid w:val="00EF3CBE"/>
    <w:rsid w:val="00F14194"/>
    <w:rsid w:val="00F21A7B"/>
    <w:rsid w:val="00F2709B"/>
    <w:rsid w:val="00F827C1"/>
    <w:rsid w:val="00F91F78"/>
    <w:rsid w:val="00F97D2C"/>
    <w:rsid w:val="00FB54A2"/>
    <w:rsid w:val="00FF0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C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355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37B"/>
    <w:pPr>
      <w:ind w:left="720"/>
    </w:pPr>
  </w:style>
  <w:style w:type="table" w:styleId="a4">
    <w:name w:val="Table Grid"/>
    <w:basedOn w:val="a1"/>
    <w:uiPriority w:val="59"/>
    <w:rsid w:val="00A6125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F6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F69CD"/>
  </w:style>
  <w:style w:type="paragraph" w:styleId="a7">
    <w:name w:val="footer"/>
    <w:basedOn w:val="a"/>
    <w:link w:val="a8"/>
    <w:uiPriority w:val="99"/>
    <w:rsid w:val="003F6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F69CD"/>
  </w:style>
  <w:style w:type="paragraph" w:customStyle="1" w:styleId="a9">
    <w:name w:val="Новый"/>
    <w:basedOn w:val="a"/>
    <w:uiPriority w:val="99"/>
    <w:rsid w:val="00A64F98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No Spacing"/>
    <w:link w:val="ab"/>
    <w:uiPriority w:val="1"/>
    <w:qFormat/>
    <w:rsid w:val="00D55D7C"/>
    <w:rPr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D55D7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0B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58FF"/>
  </w:style>
  <w:style w:type="table" w:customStyle="1" w:styleId="1">
    <w:name w:val="Сетка таблицы1"/>
    <w:basedOn w:val="a1"/>
    <w:next w:val="a4"/>
    <w:uiPriority w:val="59"/>
    <w:rsid w:val="003C7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CD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D3347"/>
  </w:style>
  <w:style w:type="character" w:customStyle="1" w:styleId="c25">
    <w:name w:val="c25"/>
    <w:basedOn w:val="a0"/>
    <w:rsid w:val="00CD3347"/>
  </w:style>
  <w:style w:type="character" w:customStyle="1" w:styleId="c3">
    <w:name w:val="c3"/>
    <w:basedOn w:val="a0"/>
    <w:rsid w:val="00CD3347"/>
  </w:style>
  <w:style w:type="paragraph" w:customStyle="1" w:styleId="c24">
    <w:name w:val="c24"/>
    <w:basedOn w:val="a"/>
    <w:rsid w:val="00CD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55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3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55E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C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355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37B"/>
    <w:pPr>
      <w:ind w:left="720"/>
    </w:pPr>
  </w:style>
  <w:style w:type="table" w:styleId="a4">
    <w:name w:val="Table Grid"/>
    <w:basedOn w:val="a1"/>
    <w:uiPriority w:val="59"/>
    <w:rsid w:val="00A6125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F6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F69CD"/>
  </w:style>
  <w:style w:type="paragraph" w:styleId="a7">
    <w:name w:val="footer"/>
    <w:basedOn w:val="a"/>
    <w:link w:val="a8"/>
    <w:uiPriority w:val="99"/>
    <w:rsid w:val="003F6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F69CD"/>
  </w:style>
  <w:style w:type="paragraph" w:customStyle="1" w:styleId="a9">
    <w:name w:val="Новый"/>
    <w:basedOn w:val="a"/>
    <w:uiPriority w:val="99"/>
    <w:rsid w:val="00A64F98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No Spacing"/>
    <w:link w:val="ab"/>
    <w:uiPriority w:val="1"/>
    <w:qFormat/>
    <w:rsid w:val="00D55D7C"/>
    <w:rPr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D55D7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0B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58FF"/>
  </w:style>
  <w:style w:type="table" w:customStyle="1" w:styleId="1">
    <w:name w:val="Сетка таблицы1"/>
    <w:basedOn w:val="a1"/>
    <w:next w:val="a4"/>
    <w:uiPriority w:val="59"/>
    <w:rsid w:val="003C7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CD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D3347"/>
  </w:style>
  <w:style w:type="character" w:customStyle="1" w:styleId="c25">
    <w:name w:val="c25"/>
    <w:basedOn w:val="a0"/>
    <w:rsid w:val="00CD3347"/>
  </w:style>
  <w:style w:type="character" w:customStyle="1" w:styleId="c3">
    <w:name w:val="c3"/>
    <w:basedOn w:val="a0"/>
    <w:rsid w:val="00CD3347"/>
  </w:style>
  <w:style w:type="paragraph" w:customStyle="1" w:styleId="c24">
    <w:name w:val="c24"/>
    <w:basedOn w:val="a"/>
    <w:rsid w:val="00CD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55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3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55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04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3731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</dc:creator>
  <cp:lastModifiedBy>User</cp:lastModifiedBy>
  <cp:revision>2</cp:revision>
  <cp:lastPrinted>2017-11-21T07:05:00Z</cp:lastPrinted>
  <dcterms:created xsi:type="dcterms:W3CDTF">2019-04-14T12:54:00Z</dcterms:created>
  <dcterms:modified xsi:type="dcterms:W3CDTF">2019-04-14T12:54:00Z</dcterms:modified>
</cp:coreProperties>
</file>