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0A1" w:rsidRPr="007C6519" w:rsidRDefault="000020A1" w:rsidP="000020A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0020A1" w:rsidRPr="007C6519" w:rsidRDefault="000020A1" w:rsidP="005F77C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7C651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Информация к занятию.</w:t>
      </w:r>
    </w:p>
    <w:p w:rsidR="000020A1" w:rsidRPr="007C6519" w:rsidRDefault="000020A1" w:rsidP="000020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51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Воспитатель:</w:t>
      </w:r>
      <w:r w:rsidRPr="007C65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Pr="007C65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Зареева</w:t>
      </w:r>
      <w:proofErr w:type="spellEnd"/>
      <w:r w:rsidRPr="007C65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Pr="007C65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Илюза</w:t>
      </w:r>
      <w:proofErr w:type="spellEnd"/>
      <w:r w:rsidRPr="007C65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Pr="007C65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Рафисовна</w:t>
      </w:r>
      <w:proofErr w:type="spellEnd"/>
    </w:p>
    <w:p w:rsidR="000020A1" w:rsidRPr="007C6519" w:rsidRDefault="000020A1" w:rsidP="000020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51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Группа:</w:t>
      </w:r>
      <w:r w:rsidR="005F77CE" w:rsidRPr="007C65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п</w:t>
      </w:r>
      <w:r w:rsidRPr="007C65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одготовительная</w:t>
      </w:r>
      <w:r w:rsidR="005F77CE" w:rsidRPr="007C65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к школе</w:t>
      </w:r>
      <w:r w:rsidRPr="007C65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группа «Василек»</w:t>
      </w:r>
    </w:p>
    <w:p w:rsidR="000020A1" w:rsidRPr="007C6519" w:rsidRDefault="000020A1" w:rsidP="000020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51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Направление:</w:t>
      </w:r>
      <w:r w:rsidR="005F77CE" w:rsidRPr="007C65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п</w:t>
      </w:r>
      <w:r w:rsidRPr="007C65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ознавательное развитие </w:t>
      </w:r>
    </w:p>
    <w:p w:rsidR="000020A1" w:rsidRPr="007C6519" w:rsidRDefault="000020A1" w:rsidP="000020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51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Тема:</w:t>
      </w:r>
      <w:r w:rsidRPr="007C65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Экологическая викторина «Знатоки природы»</w:t>
      </w:r>
    </w:p>
    <w:p w:rsidR="00E16C6D" w:rsidRPr="007C6519" w:rsidRDefault="000020A1" w:rsidP="00E16C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7C651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Целевые ориентиры: </w:t>
      </w:r>
      <w:r w:rsidR="00E16C6D" w:rsidRPr="007C65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</w:t>
      </w:r>
      <w:r w:rsidR="00E16C6D" w:rsidRPr="007C6519">
        <w:rPr>
          <w:sz w:val="24"/>
        </w:rPr>
        <w:t xml:space="preserve"> </w:t>
      </w:r>
      <w:r w:rsidR="00E16C6D" w:rsidRPr="007C65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Открыт новому, то есть проявляет желание узнавать новое, самостоятельно добывать новые знания.</w:t>
      </w:r>
    </w:p>
    <w:p w:rsidR="000020A1" w:rsidRPr="007C6519" w:rsidRDefault="00E16C6D" w:rsidP="00E16C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7C6519">
        <w:rPr>
          <w:rFonts w:ascii="Times New Roman" w:eastAsia="Calibri" w:hAnsi="Times New Roman" w:cs="Times New Roman"/>
          <w:b/>
          <w:sz w:val="28"/>
          <w:szCs w:val="24"/>
        </w:rPr>
        <w:t>Задачи:</w:t>
      </w:r>
    </w:p>
    <w:p w:rsidR="000020A1" w:rsidRPr="007C6519" w:rsidRDefault="000020A1" w:rsidP="00E16C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51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-</w:t>
      </w:r>
      <w:r w:rsidR="004D102C" w:rsidRPr="007C6519">
        <w:rPr>
          <w:sz w:val="24"/>
        </w:rPr>
        <w:t xml:space="preserve"> </w:t>
      </w:r>
      <w:r w:rsidR="004D102C" w:rsidRPr="007C651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образовательные</w:t>
      </w:r>
      <w:r w:rsidRPr="007C651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:</w:t>
      </w:r>
      <w:r w:rsidRPr="007C65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закрепить знания детей о природе, вырабатывать умение быстро находить правильный ответ. </w:t>
      </w:r>
    </w:p>
    <w:p w:rsidR="000020A1" w:rsidRPr="007C6519" w:rsidRDefault="000020A1" w:rsidP="00E16C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7C651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-</w:t>
      </w:r>
      <w:r w:rsidR="004D102C" w:rsidRPr="007C6519">
        <w:rPr>
          <w:sz w:val="24"/>
        </w:rPr>
        <w:t xml:space="preserve"> </w:t>
      </w:r>
      <w:r w:rsidR="004D102C" w:rsidRPr="007C651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развивающие</w:t>
      </w:r>
      <w:r w:rsidRPr="007C651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:</w:t>
      </w:r>
      <w:r w:rsidR="00E16C6D" w:rsidRPr="007C6519">
        <w:rPr>
          <w:sz w:val="24"/>
        </w:rPr>
        <w:t xml:space="preserve"> </w:t>
      </w:r>
    </w:p>
    <w:p w:rsidR="000020A1" w:rsidRPr="007C6519" w:rsidRDefault="00E16C6D" w:rsidP="00E16C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519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-</w:t>
      </w:r>
      <w:r w:rsidR="000020A1" w:rsidRPr="007C6519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формировать навык владения устной речью,  выражать свои мысли и желания, использовать речь для выражения своих мыслей, чувств и желаний, построения речевого высказывания в ситуации общения.</w:t>
      </w:r>
    </w:p>
    <w:p w:rsidR="000020A1" w:rsidRPr="007C6519" w:rsidRDefault="000020A1" w:rsidP="00E16C6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  <w:r w:rsidRPr="007C6519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- формировать овладение ребенком основными культурными способами деятельности, проявлять инициативу и самостоятельность в разных видах деятельности – игре, общении, познавательно – исследовательской деятельности, конструировании и др.;</w:t>
      </w:r>
    </w:p>
    <w:p w:rsidR="000020A1" w:rsidRPr="007C6519" w:rsidRDefault="000020A1" w:rsidP="00E16C6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  <w:r w:rsidRPr="007C6519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- развивать воображение,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  <w:r w:rsidRPr="007C6519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7C6519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-  развивать умение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0020A1" w:rsidRPr="007C6519" w:rsidRDefault="000020A1" w:rsidP="00E16C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51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-</w:t>
      </w:r>
      <w:r w:rsidR="004D102C" w:rsidRPr="007C6519">
        <w:rPr>
          <w:sz w:val="24"/>
        </w:rPr>
        <w:t xml:space="preserve"> </w:t>
      </w:r>
      <w:proofErr w:type="gramStart"/>
      <w:r w:rsidR="004D102C" w:rsidRPr="007C651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воспит</w:t>
      </w:r>
      <w:r w:rsidR="00E16C6D" w:rsidRPr="007C651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ывающи</w:t>
      </w:r>
      <w:r w:rsidR="004D102C" w:rsidRPr="007C651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е</w:t>
      </w:r>
      <w:proofErr w:type="gramEnd"/>
      <w:r w:rsidRPr="007C651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:</w:t>
      </w:r>
      <w:r w:rsidRPr="007C65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воспитывать любовь к природе и бережное отношение к ней.</w:t>
      </w:r>
    </w:p>
    <w:p w:rsidR="000020A1" w:rsidRPr="007C6519" w:rsidRDefault="000020A1" w:rsidP="00E16C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51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Оборудование: </w:t>
      </w:r>
      <w:r w:rsidRPr="007C65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игрушка «Капитошка», комнатные растения, запретные знаки, карточки с заданиями, капельки за правильные ответы, медали.</w:t>
      </w:r>
    </w:p>
    <w:p w:rsidR="000020A1" w:rsidRPr="007C6519" w:rsidRDefault="000020A1" w:rsidP="00E16C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7C651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Технология проведения: </w:t>
      </w:r>
    </w:p>
    <w:p w:rsidR="000020A1" w:rsidRPr="007C6519" w:rsidRDefault="000020A1" w:rsidP="00E16C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51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Игровая технология:</w:t>
      </w:r>
      <w:r w:rsidRPr="007C65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дидактические игры: «Угадай растение», «Запретные знаки»; игра «Кто быстрее соберет зимний пейзаж».</w:t>
      </w:r>
      <w:r w:rsidRPr="007C65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</w:r>
      <w:r w:rsidRPr="007C651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Здоровье-сберегающая технология:</w:t>
      </w:r>
      <w:r w:rsidRPr="007C65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Физкультминутка «Цветочек»</w:t>
      </w:r>
    </w:p>
    <w:p w:rsidR="000020A1" w:rsidRPr="007C6519" w:rsidRDefault="000020A1" w:rsidP="00E16C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7C651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Краткая характеристика группы, уровня их </w:t>
      </w:r>
      <w:proofErr w:type="spellStart"/>
      <w:r w:rsidRPr="007C651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обученности</w:t>
      </w:r>
      <w:proofErr w:type="spellEnd"/>
      <w:r w:rsidRPr="007C651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:</w:t>
      </w:r>
    </w:p>
    <w:p w:rsidR="000020A1" w:rsidRPr="007C6519" w:rsidRDefault="000020A1" w:rsidP="00E16C6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C65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Подгруппа из 8 детей: 5 девочек и 3 мальчиков.</w:t>
      </w:r>
      <w:r w:rsidRPr="007C651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Коррекционная  группа с ОНР </w:t>
      </w:r>
      <w:r w:rsidRPr="007C65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III</w:t>
      </w:r>
      <w:r w:rsidRPr="007C651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уровня.  Для данного уровня развития речи детей  характерно </w:t>
      </w:r>
      <w:r w:rsidRPr="007C6519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 xml:space="preserve">наличие развернутой фразовой речи с выраженными элементами недоразвития лексики, грамматики и фонетики. Так же отмечается специфическое своеобразие связной речи. Ее </w:t>
      </w:r>
      <w:proofErr w:type="gramStart"/>
      <w:r w:rsidRPr="007C6519">
        <w:rPr>
          <w:rFonts w:ascii="Times New Roman" w:hAnsi="Times New Roman" w:cs="Times New Roman"/>
          <w:color w:val="000000" w:themeColor="text1"/>
          <w:sz w:val="28"/>
          <w:szCs w:val="24"/>
        </w:rPr>
        <w:t>недостаточная</w:t>
      </w:r>
      <w:proofErr w:type="gramEnd"/>
      <w:r w:rsidRPr="007C651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сформированность часто проявляется как в детских диалогах, так и в монологах.</w:t>
      </w:r>
    </w:p>
    <w:p w:rsidR="000020A1" w:rsidRPr="007C6519" w:rsidRDefault="000020A1" w:rsidP="00E16C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7C651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Этапы урока/занятия (с указанием временных рамок):</w:t>
      </w:r>
    </w:p>
    <w:p w:rsidR="000020A1" w:rsidRPr="007C6519" w:rsidRDefault="000020A1" w:rsidP="00E16C6D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proofErr w:type="gramStart"/>
      <w:r w:rsidRPr="007C65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Организационный</w:t>
      </w:r>
      <w:proofErr w:type="gramEnd"/>
      <w:r w:rsidRPr="007C65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(3 мин)</w:t>
      </w:r>
    </w:p>
    <w:p w:rsidR="000020A1" w:rsidRPr="007C6519" w:rsidRDefault="000020A1" w:rsidP="00E16C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5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(Мотивация и целеполагание)</w:t>
      </w:r>
    </w:p>
    <w:p w:rsidR="000020A1" w:rsidRPr="007C6519" w:rsidRDefault="000020A1" w:rsidP="00E16C6D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proofErr w:type="gramStart"/>
      <w:r w:rsidRPr="007C65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Основной</w:t>
      </w:r>
      <w:proofErr w:type="gramEnd"/>
      <w:r w:rsidRPr="007C65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(23 мин)</w:t>
      </w:r>
    </w:p>
    <w:p w:rsidR="000020A1" w:rsidRPr="007C6519" w:rsidRDefault="000020A1" w:rsidP="00E16C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5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(совместная и самостоятельная деятельность)</w:t>
      </w:r>
    </w:p>
    <w:p w:rsidR="000020A1" w:rsidRPr="007C6519" w:rsidRDefault="000020A1" w:rsidP="00E16C6D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proofErr w:type="gramStart"/>
      <w:r w:rsidRPr="007C65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Заключительный</w:t>
      </w:r>
      <w:proofErr w:type="gramEnd"/>
      <w:r w:rsidRPr="007C65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(4 мин)</w:t>
      </w:r>
    </w:p>
    <w:p w:rsidR="00143D57" w:rsidRPr="007C6519" w:rsidRDefault="000020A1" w:rsidP="007C65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5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(Итог и рефлексия)</w:t>
      </w:r>
    </w:p>
    <w:p w:rsidR="00820FA9" w:rsidRPr="00132210" w:rsidRDefault="00820FA9" w:rsidP="00820F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812"/>
        <w:gridCol w:w="5383"/>
      </w:tblGrid>
      <w:tr w:rsidR="009D731C" w:rsidRPr="00132210" w:rsidTr="007C6519">
        <w:tc>
          <w:tcPr>
            <w:tcW w:w="2219" w:type="dxa"/>
          </w:tcPr>
          <w:p w:rsidR="009D731C" w:rsidRPr="00132210" w:rsidRDefault="009D731C" w:rsidP="009D73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22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Этапы деятельности</w:t>
            </w:r>
          </w:p>
        </w:tc>
        <w:tc>
          <w:tcPr>
            <w:tcW w:w="1831" w:type="dxa"/>
          </w:tcPr>
          <w:p w:rsidR="009D731C" w:rsidRPr="00132210" w:rsidRDefault="009D731C" w:rsidP="009D73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22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5521" w:type="dxa"/>
          </w:tcPr>
          <w:p w:rsidR="009D731C" w:rsidRPr="00132210" w:rsidRDefault="009D731C" w:rsidP="009D73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22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деятельности</w:t>
            </w:r>
          </w:p>
        </w:tc>
      </w:tr>
      <w:tr w:rsidR="007C6519" w:rsidRPr="00132210" w:rsidTr="007C6519">
        <w:tc>
          <w:tcPr>
            <w:tcW w:w="2219" w:type="dxa"/>
            <w:shd w:val="clear" w:color="auto" w:fill="00B0F0"/>
            <w:vAlign w:val="center"/>
          </w:tcPr>
          <w:p w:rsidR="007C6519" w:rsidRPr="00717E76" w:rsidRDefault="007C6519" w:rsidP="007C6519">
            <w:pPr>
              <w:rPr>
                <w:rFonts w:ascii="Times New Roman" w:hAnsi="Times New Roman"/>
                <w:sz w:val="28"/>
                <w:szCs w:val="28"/>
              </w:rPr>
            </w:pPr>
            <w:r w:rsidRPr="00717E76">
              <w:rPr>
                <w:rFonts w:ascii="Times New Roman" w:hAnsi="Times New Roman"/>
                <w:b/>
                <w:sz w:val="28"/>
                <w:szCs w:val="28"/>
              </w:rPr>
              <w:t>Вводная часть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(начало занятия)</w:t>
            </w:r>
          </w:p>
        </w:tc>
        <w:tc>
          <w:tcPr>
            <w:tcW w:w="7352" w:type="dxa"/>
            <w:gridSpan w:val="2"/>
            <w:shd w:val="clear" w:color="auto" w:fill="00B0F0"/>
            <w:vAlign w:val="center"/>
          </w:tcPr>
          <w:p w:rsidR="007C6519" w:rsidRPr="00717E76" w:rsidRDefault="007C6519" w:rsidP="007C6519">
            <w:pPr>
              <w:rPr>
                <w:rFonts w:ascii="Times New Roman" w:hAnsi="Times New Roman"/>
                <w:sz w:val="28"/>
                <w:szCs w:val="28"/>
              </w:rPr>
            </w:pPr>
            <w:r w:rsidRPr="00717E76">
              <w:rPr>
                <w:rFonts w:ascii="Times New Roman" w:hAnsi="Times New Roman"/>
                <w:sz w:val="28"/>
                <w:szCs w:val="28"/>
              </w:rPr>
              <w:t>Создание проблемной ситуации.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7E76">
              <w:rPr>
                <w:rFonts w:ascii="Times New Roman" w:hAnsi="Times New Roman"/>
                <w:sz w:val="28"/>
                <w:szCs w:val="28"/>
              </w:rPr>
              <w:t>Создание мотива для деятельности детей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17E76">
              <w:rPr>
                <w:rFonts w:ascii="Times New Roman" w:hAnsi="Times New Roman"/>
                <w:sz w:val="28"/>
                <w:szCs w:val="28"/>
              </w:rPr>
              <w:t>Определение цели</w:t>
            </w:r>
          </w:p>
        </w:tc>
      </w:tr>
      <w:tr w:rsidR="009D731C" w:rsidRPr="00132210" w:rsidTr="007C6519">
        <w:tc>
          <w:tcPr>
            <w:tcW w:w="2219" w:type="dxa"/>
          </w:tcPr>
          <w:p w:rsidR="00FC0879" w:rsidRPr="00132210" w:rsidRDefault="00FC08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31C" w:rsidRPr="00132210" w:rsidRDefault="009D7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Организационный</w:t>
            </w:r>
          </w:p>
          <w:p w:rsidR="009D731C" w:rsidRPr="00132210" w:rsidRDefault="009D7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31C" w:rsidRPr="00132210" w:rsidRDefault="009D7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31C" w:rsidRPr="00132210" w:rsidRDefault="009D7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31C" w:rsidRPr="00132210" w:rsidRDefault="009D7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Мотивация</w:t>
            </w:r>
          </w:p>
          <w:p w:rsidR="009D731C" w:rsidRPr="00132210" w:rsidRDefault="009D7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31C" w:rsidRPr="00132210" w:rsidRDefault="009D7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31C" w:rsidRPr="00132210" w:rsidRDefault="009D7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31C" w:rsidRPr="00132210" w:rsidRDefault="009D7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31C" w:rsidRPr="00132210" w:rsidRDefault="009D7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31C" w:rsidRPr="00132210" w:rsidRDefault="009D7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31C" w:rsidRPr="00132210" w:rsidRDefault="009D7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Целеполагание</w:t>
            </w:r>
          </w:p>
          <w:p w:rsidR="009D731C" w:rsidRPr="00132210" w:rsidRDefault="009D7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31C" w:rsidRPr="00132210" w:rsidRDefault="009D7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1" w:type="dxa"/>
          </w:tcPr>
          <w:p w:rsidR="009D731C" w:rsidRPr="00132210" w:rsidRDefault="009D731C" w:rsidP="009D73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мин</w:t>
            </w:r>
          </w:p>
        </w:tc>
        <w:tc>
          <w:tcPr>
            <w:tcW w:w="5521" w:type="dxa"/>
          </w:tcPr>
          <w:p w:rsidR="009D731C" w:rsidRPr="00132210" w:rsidRDefault="009D731C" w:rsidP="009D731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31C" w:rsidRPr="00132210" w:rsidRDefault="00FC0879" w:rsidP="009D731C">
            <w:pPr>
              <w:shd w:val="clear" w:color="auto" w:fill="FFFFFF"/>
              <w:spacing w:after="15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12470"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Ребята,</w:t>
            </w:r>
            <w:r w:rsidR="009D731C"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нам в гости пришла</w:t>
            </w:r>
            <w:r w:rsidR="00512470"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капелька, ее зовут </w:t>
            </w:r>
            <w:r w:rsidR="009D731C"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Капитошка. </w:t>
            </w:r>
          </w:p>
          <w:p w:rsidR="00512470" w:rsidRPr="00132210" w:rsidRDefault="00512470" w:rsidP="009D731C">
            <w:pPr>
              <w:shd w:val="clear" w:color="auto" w:fill="FFFFFF"/>
              <w:spacing w:after="15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Звучит аудиозапись </w:t>
            </w:r>
            <w:r w:rsidRPr="0013221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(Здравствуйте ребята!</w:t>
            </w:r>
            <w:proofErr w:type="gramEnd"/>
            <w:r w:rsidRPr="0013221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Я слышала, что вы очень умные и сообразительные</w:t>
            </w:r>
            <w:proofErr w:type="gramStart"/>
            <w:r w:rsidRPr="0013221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13221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Я бы хотела с вами провести экологическую викторину, что бы проверить</w:t>
            </w:r>
            <w:r w:rsidR="00AB2489" w:rsidRPr="0013221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действительно ли вы такие умные и сообразительные)</w:t>
            </w:r>
          </w:p>
          <w:p w:rsidR="00FC0879" w:rsidRPr="00132210" w:rsidRDefault="00AB2489" w:rsidP="00AB2489">
            <w:pPr>
              <w:shd w:val="clear" w:color="auto" w:fill="FFFFFF"/>
              <w:spacing w:after="15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-Ребята, Капитошка пришла к вам не с пустыми руками, у нее сундучок с заданиями. За каждое выполненное задание она будет вам дарить капельки. В конце викторины мы посчитаем капельки и выявим победителей.</w:t>
            </w:r>
          </w:p>
        </w:tc>
      </w:tr>
      <w:tr w:rsidR="007C6519" w:rsidRPr="00132210" w:rsidTr="007C6519">
        <w:tc>
          <w:tcPr>
            <w:tcW w:w="2219" w:type="dxa"/>
            <w:shd w:val="clear" w:color="auto" w:fill="00B0F0"/>
            <w:vAlign w:val="center"/>
          </w:tcPr>
          <w:p w:rsidR="007C6519" w:rsidRPr="00717E76" w:rsidRDefault="007C6519" w:rsidP="007C65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17E76">
              <w:rPr>
                <w:rFonts w:ascii="Times New Roman" w:hAnsi="Times New Roman"/>
                <w:b/>
                <w:sz w:val="28"/>
                <w:szCs w:val="28"/>
              </w:rPr>
              <w:t>Основная часть</w:t>
            </w:r>
          </w:p>
        </w:tc>
        <w:tc>
          <w:tcPr>
            <w:tcW w:w="7352" w:type="dxa"/>
            <w:gridSpan w:val="2"/>
            <w:shd w:val="clear" w:color="auto" w:fill="00B0F0"/>
            <w:vAlign w:val="center"/>
          </w:tcPr>
          <w:p w:rsidR="007C6519" w:rsidRPr="00A848BC" w:rsidRDefault="007C6519" w:rsidP="007C6519">
            <w:pPr>
              <w:widowControl w:val="0"/>
              <w:autoSpaceDE w:val="0"/>
              <w:autoSpaceDN w:val="0"/>
              <w:adjustRightInd w:val="0"/>
              <w:ind w:right="19"/>
              <w:rPr>
                <w:rFonts w:ascii="Times New Roman" w:hAnsi="Times New Roman"/>
                <w:b/>
                <w:sz w:val="28"/>
                <w:szCs w:val="28"/>
              </w:rPr>
            </w:pPr>
            <w:r w:rsidRPr="00A848BC">
              <w:rPr>
                <w:rFonts w:ascii="Times New Roman" w:eastAsia="Calibri" w:hAnsi="Times New Roman"/>
                <w:sz w:val="28"/>
                <w:szCs w:val="28"/>
              </w:rPr>
              <w:t>Ввод нового материала</w:t>
            </w:r>
          </w:p>
        </w:tc>
      </w:tr>
      <w:tr w:rsidR="009D731C" w:rsidRPr="00132210" w:rsidTr="007C6519">
        <w:tc>
          <w:tcPr>
            <w:tcW w:w="2219" w:type="dxa"/>
          </w:tcPr>
          <w:p w:rsidR="009D731C" w:rsidRPr="00132210" w:rsidRDefault="00FC08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</w:t>
            </w:r>
          </w:p>
          <w:p w:rsidR="00FC0879" w:rsidRPr="00132210" w:rsidRDefault="00FC08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1580" w:rsidRPr="00132210" w:rsidRDefault="00371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1580" w:rsidRPr="00132210" w:rsidRDefault="00371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1580" w:rsidRPr="00132210" w:rsidRDefault="00371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1580" w:rsidRPr="00132210" w:rsidRDefault="00371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1580" w:rsidRPr="00132210" w:rsidRDefault="00371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1580" w:rsidRPr="00132210" w:rsidRDefault="00371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1580" w:rsidRPr="00132210" w:rsidRDefault="00371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1580" w:rsidRPr="00132210" w:rsidRDefault="00371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1580" w:rsidRPr="00132210" w:rsidRDefault="00371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1580" w:rsidRPr="00132210" w:rsidRDefault="00371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1580" w:rsidRPr="00132210" w:rsidRDefault="00371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1580" w:rsidRPr="00132210" w:rsidRDefault="00371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1580" w:rsidRPr="00132210" w:rsidRDefault="00371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1580" w:rsidRPr="00132210" w:rsidRDefault="00371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1580" w:rsidRPr="00132210" w:rsidRDefault="00371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1580" w:rsidRPr="00132210" w:rsidRDefault="00371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1580" w:rsidRPr="00132210" w:rsidRDefault="00371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1580" w:rsidRPr="00132210" w:rsidRDefault="00371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1580" w:rsidRPr="00132210" w:rsidRDefault="00371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3D57" w:rsidRPr="00132210" w:rsidRDefault="00143D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3D57" w:rsidRPr="00132210" w:rsidRDefault="00143D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3D57" w:rsidRPr="00132210" w:rsidRDefault="00143D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3D57" w:rsidRPr="00132210" w:rsidRDefault="00143D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3D57" w:rsidRPr="00132210" w:rsidRDefault="00143D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3D57" w:rsidRPr="00132210" w:rsidRDefault="00143D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3D57" w:rsidRPr="00132210" w:rsidRDefault="00143D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1580" w:rsidRPr="00132210" w:rsidRDefault="00371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0879" w:rsidRPr="00132210" w:rsidRDefault="00FC08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Совместная деятельность</w:t>
            </w:r>
          </w:p>
          <w:p w:rsidR="00FC0879" w:rsidRPr="00132210" w:rsidRDefault="00FC08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0879" w:rsidRPr="00132210" w:rsidRDefault="00FC08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1580" w:rsidRPr="00132210" w:rsidRDefault="00371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1580" w:rsidRPr="00132210" w:rsidRDefault="00371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1580" w:rsidRPr="00132210" w:rsidRDefault="00371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1580" w:rsidRPr="00132210" w:rsidRDefault="00371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1580" w:rsidRPr="00132210" w:rsidRDefault="00371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1580" w:rsidRPr="00132210" w:rsidRDefault="00371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1580" w:rsidRPr="00132210" w:rsidRDefault="00371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1580" w:rsidRPr="00132210" w:rsidRDefault="00371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1580" w:rsidRPr="00132210" w:rsidRDefault="00371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1580" w:rsidRPr="00132210" w:rsidRDefault="00371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1580" w:rsidRPr="00132210" w:rsidRDefault="00371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1580" w:rsidRPr="00132210" w:rsidRDefault="00371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1580" w:rsidRPr="00132210" w:rsidRDefault="00371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1580" w:rsidRPr="00132210" w:rsidRDefault="00371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1580" w:rsidRPr="00132210" w:rsidRDefault="00371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1580" w:rsidRPr="00132210" w:rsidRDefault="00371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1580" w:rsidRPr="00132210" w:rsidRDefault="00371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1580" w:rsidRPr="00132210" w:rsidRDefault="00371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1580" w:rsidRPr="00132210" w:rsidRDefault="00371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1580" w:rsidRPr="00132210" w:rsidRDefault="00371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1580" w:rsidRPr="00132210" w:rsidRDefault="00371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1580" w:rsidRPr="00132210" w:rsidRDefault="00371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1580" w:rsidRPr="00132210" w:rsidRDefault="00371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1580" w:rsidRPr="00132210" w:rsidRDefault="00371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1580" w:rsidRPr="00132210" w:rsidRDefault="00371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1580" w:rsidRPr="00132210" w:rsidRDefault="00371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1580" w:rsidRPr="00132210" w:rsidRDefault="00371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1580" w:rsidRPr="00132210" w:rsidRDefault="00371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1580" w:rsidRPr="00132210" w:rsidRDefault="00371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1580" w:rsidRPr="00132210" w:rsidRDefault="00371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1580" w:rsidRPr="00132210" w:rsidRDefault="00371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1580" w:rsidRPr="00132210" w:rsidRDefault="00371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1580" w:rsidRPr="00132210" w:rsidRDefault="00371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1D6C" w:rsidRPr="00132210" w:rsidRDefault="00781D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1580" w:rsidRPr="00132210" w:rsidRDefault="00371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Физкультминутка</w:t>
            </w:r>
          </w:p>
          <w:p w:rsidR="00371580" w:rsidRPr="00132210" w:rsidRDefault="00371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1580" w:rsidRPr="00132210" w:rsidRDefault="00371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1580" w:rsidRPr="00132210" w:rsidRDefault="00371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1580" w:rsidRPr="00132210" w:rsidRDefault="00371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1580" w:rsidRPr="00132210" w:rsidRDefault="00371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1580" w:rsidRPr="00132210" w:rsidRDefault="00371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1580" w:rsidRPr="00132210" w:rsidRDefault="00371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1580" w:rsidRPr="00132210" w:rsidRDefault="00371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1580" w:rsidRPr="00132210" w:rsidRDefault="00371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1580" w:rsidRPr="00132210" w:rsidRDefault="00371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1580" w:rsidRPr="00132210" w:rsidRDefault="00371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1580" w:rsidRPr="00132210" w:rsidRDefault="00371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1580" w:rsidRPr="00132210" w:rsidRDefault="00371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1580" w:rsidRPr="00132210" w:rsidRDefault="00371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1580" w:rsidRPr="00132210" w:rsidRDefault="00371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1580" w:rsidRPr="00132210" w:rsidRDefault="00371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1580" w:rsidRPr="00132210" w:rsidRDefault="00371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1580" w:rsidRPr="00132210" w:rsidRDefault="00371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C6D" w:rsidRPr="00132210" w:rsidRDefault="00E16C6D" w:rsidP="00E16C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Совместная деятельность</w:t>
            </w:r>
          </w:p>
          <w:p w:rsidR="00371580" w:rsidRPr="00132210" w:rsidRDefault="00371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1580" w:rsidRPr="00132210" w:rsidRDefault="00371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1580" w:rsidRPr="00132210" w:rsidRDefault="00371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1580" w:rsidRPr="00132210" w:rsidRDefault="00371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1580" w:rsidRPr="00132210" w:rsidRDefault="00371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1580" w:rsidRPr="00132210" w:rsidRDefault="00371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1580" w:rsidRPr="00132210" w:rsidRDefault="00371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3D57" w:rsidRDefault="00143D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77D0" w:rsidRDefault="000177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77D0" w:rsidRDefault="000177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77D0" w:rsidRDefault="000177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77D0" w:rsidRDefault="000177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77D0" w:rsidRDefault="000177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77D0" w:rsidRDefault="000177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77D0" w:rsidRDefault="000177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77D0" w:rsidRDefault="000177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77D0" w:rsidRDefault="000177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77D0" w:rsidRDefault="000177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77D0" w:rsidRDefault="000177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77D0" w:rsidRDefault="000177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77D0" w:rsidRDefault="000177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77D0" w:rsidRDefault="000177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77D0" w:rsidRDefault="000177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77D0" w:rsidRDefault="000177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77D0" w:rsidRDefault="000177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77D0" w:rsidRDefault="000177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77D0" w:rsidRDefault="000177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77D0" w:rsidRDefault="000177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77D0" w:rsidRDefault="000177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77D0" w:rsidRDefault="000177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77D0" w:rsidRDefault="000177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77D0" w:rsidRDefault="000177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77D0" w:rsidRDefault="000177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77D0" w:rsidRDefault="000177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77D0" w:rsidRDefault="000177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77D0" w:rsidRDefault="000177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77D0" w:rsidRDefault="000177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77D0" w:rsidRDefault="000177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77D0" w:rsidRDefault="000177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77D0" w:rsidRDefault="000177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77D0" w:rsidRDefault="000177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77D0" w:rsidRDefault="000177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77D0" w:rsidRDefault="000177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77D0" w:rsidRDefault="000177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77D0" w:rsidRDefault="000177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3D57" w:rsidRDefault="00143D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C6D" w:rsidRDefault="00E16C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C6D" w:rsidRDefault="00E16C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C6D" w:rsidRDefault="00E16C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C6D" w:rsidRDefault="00E16C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C6D" w:rsidRDefault="00E16C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C6D" w:rsidRDefault="00E16C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C6D" w:rsidRDefault="00E16C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C6D" w:rsidRDefault="00E16C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C6D" w:rsidRDefault="00E16C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C6D" w:rsidRDefault="00E16C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C6D" w:rsidRDefault="00E16C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C6D" w:rsidRDefault="00E16C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C6D" w:rsidRDefault="00E16C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C6D" w:rsidRDefault="00E16C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C6D" w:rsidRDefault="00E16C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C6D" w:rsidRPr="00132210" w:rsidRDefault="00E16C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1580" w:rsidRPr="00132210" w:rsidRDefault="00371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31" w:type="dxa"/>
          </w:tcPr>
          <w:p w:rsidR="009D731C" w:rsidRPr="00132210" w:rsidRDefault="00CC6EA6" w:rsidP="00CC6E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 мин</w:t>
            </w:r>
          </w:p>
        </w:tc>
        <w:tc>
          <w:tcPr>
            <w:tcW w:w="5521" w:type="dxa"/>
          </w:tcPr>
          <w:p w:rsidR="00AB2489" w:rsidRPr="00132210" w:rsidRDefault="00AB2489" w:rsidP="00E16C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Давайте</w:t>
            </w:r>
            <w:proofErr w:type="gramEnd"/>
            <w:r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прежде чем начнем викторину разделимся на команды. Подойдите к столу и возьмите </w:t>
            </w:r>
            <w:r w:rsidR="00206ACF"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 одному кружочку, переверните их, те ребята у кого </w:t>
            </w:r>
            <w:r w:rsidR="003B074B"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нарисована елочка</w:t>
            </w:r>
            <w:r w:rsidR="00F43473"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вы будете командой «</w:t>
            </w:r>
            <w:r w:rsidR="00F23F32"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Елочек</w:t>
            </w:r>
            <w:r w:rsidR="00F43473"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»,</w:t>
            </w:r>
            <w:r w:rsidR="003B074B"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3B074B"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</w:t>
            </w:r>
            <w:proofErr w:type="gramEnd"/>
            <w:r w:rsidR="003B074B"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у кого белочка</w:t>
            </w:r>
            <w:r w:rsidR="00F43473"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-командой «</w:t>
            </w:r>
            <w:r w:rsidR="00F23F32"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Белочек</w:t>
            </w:r>
            <w:r w:rsidR="00F43473"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CC6EA6" w:rsidRPr="00132210" w:rsidRDefault="00206ACF" w:rsidP="00E16C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-Ребята,</w:t>
            </w:r>
            <w:r w:rsidR="00354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r w:rsidR="00906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давайте вспомним</w:t>
            </w:r>
            <w:r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к</w:t>
            </w:r>
            <w:r w:rsidR="00CC6EA6"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акая бывает природа? </w:t>
            </w:r>
            <w:r w:rsidR="00CC6EA6" w:rsidRPr="0013221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(“Живая” и “неживая природа”.)</w:t>
            </w:r>
          </w:p>
          <w:p w:rsidR="00CC6EA6" w:rsidRPr="00132210" w:rsidRDefault="00CC6EA6" w:rsidP="00E16C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-Что относится к живой природе? </w:t>
            </w:r>
            <w:r w:rsidRPr="0013221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(Всё, что растёт, дышит, питается, размножается: человек, растения, живот</w:t>
            </w:r>
            <w:r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ные.)</w:t>
            </w:r>
          </w:p>
          <w:p w:rsidR="00906211" w:rsidRDefault="00CC6EA6" w:rsidP="00E16C6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-Что относится к неживой природе? </w:t>
            </w:r>
            <w:r w:rsidR="00906211" w:rsidRPr="0013221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(Воздух, вода, земля, камни, природные явления.)</w:t>
            </w:r>
          </w:p>
          <w:p w:rsidR="00906211" w:rsidRDefault="00906211" w:rsidP="00E16C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</w:t>
            </w:r>
            <w:r w:rsidRPr="0090621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Молодцы, теперь приступим к заданиям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.</w:t>
            </w:r>
          </w:p>
          <w:p w:rsidR="00CC6EA6" w:rsidRPr="00906211" w:rsidRDefault="00906211" w:rsidP="00906211">
            <w:pPr>
              <w:shd w:val="clear" w:color="auto" w:fill="FFFFFF"/>
              <w:spacing w:after="15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Задание 1.</w:t>
            </w:r>
          </w:p>
          <w:p w:rsidR="00CC6EA6" w:rsidRPr="00132210" w:rsidRDefault="00906211" w:rsidP="00E16C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2B2856"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 вас на столах лежат картинки с изображением живой и неживой природы, вы должны</w:t>
            </w:r>
            <w:r w:rsidR="00781D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B2856"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выбрать </w:t>
            </w:r>
            <w:r w:rsidR="002B2856"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только те картинки, которые относятся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 “живой” природе. </w:t>
            </w:r>
            <w:r w:rsidR="00781D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C6EA6" w:rsidRPr="00132210" w:rsidRDefault="002B2856" w:rsidP="00E16C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 правильное выполнение заданий  Капитошка даёт «капельку» </w:t>
            </w:r>
          </w:p>
          <w:p w:rsidR="00371580" w:rsidRDefault="00371580" w:rsidP="00CC6EA6">
            <w:pPr>
              <w:shd w:val="clear" w:color="auto" w:fill="FFFFFF"/>
              <w:spacing w:after="15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Задание 2.</w:t>
            </w:r>
          </w:p>
          <w:p w:rsidR="005950AD" w:rsidRDefault="000177D0" w:rsidP="005950A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команды «Белка</w:t>
            </w:r>
            <w:r w:rsidR="005950AD" w:rsidRPr="000177D0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0177D0" w:rsidRPr="000177D0" w:rsidRDefault="000177D0" w:rsidP="005950A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0AD" w:rsidRPr="000177D0" w:rsidRDefault="005950AD" w:rsidP="005950A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D0">
              <w:rPr>
                <w:rFonts w:ascii="Times New Roman" w:eastAsia="Times New Roman" w:hAnsi="Times New Roman" w:cs="Times New Roman"/>
                <w:sz w:val="24"/>
                <w:szCs w:val="24"/>
              </w:rPr>
              <w:t>1. Домик для птиц, сделанный человеком? (Скворечник)</w:t>
            </w:r>
          </w:p>
          <w:p w:rsidR="005950AD" w:rsidRPr="000177D0" w:rsidRDefault="005950AD" w:rsidP="005950A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D0">
              <w:rPr>
                <w:rFonts w:ascii="Times New Roman" w:eastAsia="Times New Roman" w:hAnsi="Times New Roman" w:cs="Times New Roman"/>
                <w:sz w:val="24"/>
                <w:szCs w:val="24"/>
              </w:rPr>
              <w:t>2. Сколько времен года? (4)</w:t>
            </w:r>
          </w:p>
          <w:p w:rsidR="005950AD" w:rsidRPr="000177D0" w:rsidRDefault="005950AD" w:rsidP="005950A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D0">
              <w:rPr>
                <w:rFonts w:ascii="Times New Roman" w:eastAsia="Times New Roman" w:hAnsi="Times New Roman" w:cs="Times New Roman"/>
                <w:sz w:val="24"/>
                <w:szCs w:val="24"/>
              </w:rPr>
              <w:t>3. Третий день недели? (Среда)</w:t>
            </w:r>
          </w:p>
          <w:p w:rsidR="005950AD" w:rsidRPr="000177D0" w:rsidRDefault="005950AD" w:rsidP="005950A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D0">
              <w:rPr>
                <w:rFonts w:ascii="Times New Roman" w:eastAsia="Times New Roman" w:hAnsi="Times New Roman" w:cs="Times New Roman"/>
                <w:sz w:val="24"/>
                <w:szCs w:val="24"/>
              </w:rPr>
              <w:t>4. Сколько ног у паука? (8)</w:t>
            </w:r>
          </w:p>
          <w:p w:rsidR="005950AD" w:rsidRPr="000177D0" w:rsidRDefault="005950AD" w:rsidP="005950A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D0">
              <w:rPr>
                <w:rFonts w:ascii="Times New Roman" w:eastAsia="Times New Roman" w:hAnsi="Times New Roman" w:cs="Times New Roman"/>
                <w:sz w:val="24"/>
                <w:szCs w:val="24"/>
              </w:rPr>
              <w:t>5. На каком дереве растут желуди? (На дубе)</w:t>
            </w:r>
          </w:p>
          <w:p w:rsidR="005950AD" w:rsidRPr="000177D0" w:rsidRDefault="005950AD" w:rsidP="005950A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D0">
              <w:rPr>
                <w:rFonts w:ascii="Times New Roman" w:eastAsia="Times New Roman" w:hAnsi="Times New Roman" w:cs="Times New Roman"/>
                <w:sz w:val="24"/>
                <w:szCs w:val="24"/>
              </w:rPr>
              <w:t>6. Какая птица подбрасывает свои яйца в чужие гнезда? (Кукушка)</w:t>
            </w:r>
          </w:p>
          <w:p w:rsidR="005950AD" w:rsidRPr="000177D0" w:rsidRDefault="005950AD" w:rsidP="005950A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D0">
              <w:rPr>
                <w:rFonts w:ascii="Times New Roman" w:eastAsia="Times New Roman" w:hAnsi="Times New Roman" w:cs="Times New Roman"/>
                <w:sz w:val="24"/>
                <w:szCs w:val="24"/>
              </w:rPr>
              <w:t>7. Что наступает после осени? (Зима)</w:t>
            </w:r>
          </w:p>
          <w:p w:rsidR="005950AD" w:rsidRPr="000177D0" w:rsidRDefault="005950AD" w:rsidP="005950A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D0">
              <w:rPr>
                <w:rFonts w:ascii="Times New Roman" w:eastAsia="Times New Roman" w:hAnsi="Times New Roman" w:cs="Times New Roman"/>
                <w:sz w:val="24"/>
                <w:szCs w:val="24"/>
              </w:rPr>
              <w:t>8. Где живет лев? (В Африке)</w:t>
            </w:r>
          </w:p>
          <w:p w:rsidR="005950AD" w:rsidRPr="000177D0" w:rsidRDefault="005950AD" w:rsidP="005950A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D0">
              <w:rPr>
                <w:rFonts w:ascii="Times New Roman" w:eastAsia="Times New Roman" w:hAnsi="Times New Roman" w:cs="Times New Roman"/>
                <w:sz w:val="24"/>
                <w:szCs w:val="24"/>
              </w:rPr>
              <w:t>9. Как называется первый весенний цветок? (Подснежник)</w:t>
            </w:r>
          </w:p>
          <w:p w:rsidR="005950AD" w:rsidRPr="000177D0" w:rsidRDefault="005950AD" w:rsidP="005950A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D0">
              <w:rPr>
                <w:rFonts w:ascii="Times New Roman" w:eastAsia="Times New Roman" w:hAnsi="Times New Roman" w:cs="Times New Roman"/>
                <w:sz w:val="24"/>
                <w:szCs w:val="24"/>
              </w:rPr>
              <w:t>10. Самая большая птица? (Страус)</w:t>
            </w:r>
          </w:p>
          <w:p w:rsidR="005950AD" w:rsidRPr="000177D0" w:rsidRDefault="005950AD" w:rsidP="005950A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7D0" w:rsidRPr="000177D0" w:rsidRDefault="005950AD" w:rsidP="005950A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D0">
              <w:rPr>
                <w:rFonts w:ascii="Times New Roman" w:eastAsia="Times New Roman" w:hAnsi="Times New Roman" w:cs="Times New Roman"/>
                <w:sz w:val="24"/>
                <w:szCs w:val="24"/>
              </w:rPr>
              <w:t>А теп</w:t>
            </w:r>
            <w:r w:rsidR="000177D0">
              <w:rPr>
                <w:rFonts w:ascii="Times New Roman" w:eastAsia="Times New Roman" w:hAnsi="Times New Roman" w:cs="Times New Roman"/>
                <w:sz w:val="24"/>
                <w:szCs w:val="24"/>
              </w:rPr>
              <w:t>ерь вопросы для команды «Елка</w:t>
            </w:r>
            <w:r w:rsidRPr="000177D0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5950AD" w:rsidRPr="000177D0" w:rsidRDefault="005950AD" w:rsidP="005950A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D0">
              <w:rPr>
                <w:rFonts w:ascii="Times New Roman" w:eastAsia="Times New Roman" w:hAnsi="Times New Roman" w:cs="Times New Roman"/>
                <w:sz w:val="24"/>
                <w:szCs w:val="24"/>
              </w:rPr>
              <w:t>1. Пятый день недели? (Пятница)</w:t>
            </w:r>
          </w:p>
          <w:p w:rsidR="005950AD" w:rsidRPr="000177D0" w:rsidRDefault="005950AD" w:rsidP="005950A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D0">
              <w:rPr>
                <w:rFonts w:ascii="Times New Roman" w:eastAsia="Times New Roman" w:hAnsi="Times New Roman" w:cs="Times New Roman"/>
                <w:sz w:val="24"/>
                <w:szCs w:val="24"/>
              </w:rPr>
              <w:t>2. Самое холодное время года? (Зима)</w:t>
            </w:r>
          </w:p>
          <w:p w:rsidR="005950AD" w:rsidRPr="000177D0" w:rsidRDefault="005950AD" w:rsidP="005950A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D0">
              <w:rPr>
                <w:rFonts w:ascii="Times New Roman" w:eastAsia="Times New Roman" w:hAnsi="Times New Roman" w:cs="Times New Roman"/>
                <w:sz w:val="24"/>
                <w:szCs w:val="24"/>
              </w:rPr>
              <w:t>3. Столовая для зимующих птиц? (Кормушка)</w:t>
            </w:r>
          </w:p>
          <w:p w:rsidR="005950AD" w:rsidRPr="000177D0" w:rsidRDefault="005950AD" w:rsidP="005950A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D0">
              <w:rPr>
                <w:rFonts w:ascii="Times New Roman" w:eastAsia="Times New Roman" w:hAnsi="Times New Roman" w:cs="Times New Roman"/>
                <w:sz w:val="24"/>
                <w:szCs w:val="24"/>
              </w:rPr>
              <w:t>4. Дерево с белым стволом? (Береза)</w:t>
            </w:r>
          </w:p>
          <w:p w:rsidR="005950AD" w:rsidRPr="000177D0" w:rsidRDefault="005950AD" w:rsidP="005950A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D0">
              <w:rPr>
                <w:rFonts w:ascii="Times New Roman" w:eastAsia="Times New Roman" w:hAnsi="Times New Roman" w:cs="Times New Roman"/>
                <w:sz w:val="24"/>
                <w:szCs w:val="24"/>
              </w:rPr>
              <w:t>5. У какой птицы красная грудка? (У снегиря)</w:t>
            </w:r>
          </w:p>
          <w:p w:rsidR="005950AD" w:rsidRPr="000177D0" w:rsidRDefault="005950AD" w:rsidP="005950A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D0">
              <w:rPr>
                <w:rFonts w:ascii="Times New Roman" w:eastAsia="Times New Roman" w:hAnsi="Times New Roman" w:cs="Times New Roman"/>
                <w:sz w:val="24"/>
                <w:szCs w:val="24"/>
              </w:rPr>
              <w:t>5. Где живет белый медведь? (На севере)</w:t>
            </w:r>
          </w:p>
          <w:p w:rsidR="005950AD" w:rsidRPr="000177D0" w:rsidRDefault="005950AD" w:rsidP="005950A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D0">
              <w:rPr>
                <w:rFonts w:ascii="Times New Roman" w:eastAsia="Times New Roman" w:hAnsi="Times New Roman" w:cs="Times New Roman"/>
                <w:sz w:val="24"/>
                <w:szCs w:val="24"/>
              </w:rPr>
              <w:t>7. Самая маленькая птица? (Колибри)</w:t>
            </w:r>
          </w:p>
          <w:p w:rsidR="005950AD" w:rsidRPr="000177D0" w:rsidRDefault="005950AD" w:rsidP="005950A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D0">
              <w:rPr>
                <w:rFonts w:ascii="Times New Roman" w:eastAsia="Times New Roman" w:hAnsi="Times New Roman" w:cs="Times New Roman"/>
                <w:sz w:val="24"/>
                <w:szCs w:val="24"/>
              </w:rPr>
              <w:t>8. Что такое зеленый покров земли? (Трава)</w:t>
            </w:r>
          </w:p>
          <w:p w:rsidR="005950AD" w:rsidRPr="000177D0" w:rsidRDefault="005950AD" w:rsidP="005950A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D0">
              <w:rPr>
                <w:rFonts w:ascii="Times New Roman" w:eastAsia="Times New Roman" w:hAnsi="Times New Roman" w:cs="Times New Roman"/>
                <w:sz w:val="24"/>
                <w:szCs w:val="24"/>
              </w:rPr>
              <w:t>9. Красивый цветок с шипами? (Роза)</w:t>
            </w:r>
          </w:p>
          <w:p w:rsidR="005950AD" w:rsidRPr="000177D0" w:rsidRDefault="005950AD" w:rsidP="005950A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D0">
              <w:rPr>
                <w:rFonts w:ascii="Times New Roman" w:eastAsia="Times New Roman" w:hAnsi="Times New Roman" w:cs="Times New Roman"/>
                <w:sz w:val="24"/>
                <w:szCs w:val="24"/>
              </w:rPr>
              <w:t>10. Дом для медведя? (Берлога)</w:t>
            </w:r>
          </w:p>
          <w:p w:rsidR="000177D0" w:rsidRPr="005950AD" w:rsidRDefault="000177D0" w:rsidP="005950AD">
            <w:pPr>
              <w:pStyle w:val="a4"/>
              <w:rPr>
                <w:rFonts w:eastAsia="Times New Roman"/>
              </w:rPr>
            </w:pPr>
          </w:p>
          <w:p w:rsidR="005950AD" w:rsidRPr="00132210" w:rsidRDefault="005950AD" w:rsidP="00CC6EA6">
            <w:pPr>
              <w:shd w:val="clear" w:color="auto" w:fill="FFFFFF"/>
              <w:spacing w:after="15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Задание 3.</w:t>
            </w:r>
          </w:p>
          <w:p w:rsidR="00CC6EA6" w:rsidRPr="00132210" w:rsidRDefault="00CC6EA6" w:rsidP="002B2856">
            <w:pPr>
              <w:spacing w:after="15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22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Дидак</w:t>
            </w:r>
            <w:r w:rsidR="00817F02" w:rsidRPr="001322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тическая игра “Угадай растение</w:t>
            </w:r>
            <w:r w:rsidRPr="001322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”.</w:t>
            </w:r>
          </w:p>
          <w:p w:rsidR="00F23F32" w:rsidRPr="00132210" w:rsidRDefault="00906211" w:rsidP="00817F02">
            <w:pPr>
              <w:spacing w:after="15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817F02" w:rsidRPr="001322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Сейчас один из вас загадает растение</w:t>
            </w:r>
            <w:r w:rsidR="00F23F32" w:rsidRPr="001322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="00817F02" w:rsidRPr="001322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817F02" w:rsidRPr="001322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расскажет нам о нем не называя</w:t>
            </w:r>
            <w:proofErr w:type="gramEnd"/>
            <w:r w:rsidR="00817F02" w:rsidRPr="001322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его</w:t>
            </w:r>
            <w:r w:rsidR="00F23F32" w:rsidRPr="001322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="00817F02" w:rsidRPr="001322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а мы по рассказу называем это растение</w:t>
            </w:r>
            <w:r w:rsidR="002B2856"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444DEA"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23F32" w:rsidRPr="00132210" w:rsidRDefault="00906211" w:rsidP="00F23F32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F23F32"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Прежде чем приступить к заданию  напоминаю последовательность описания: прежде надо</w:t>
            </w:r>
          </w:p>
          <w:p w:rsidR="00F23F32" w:rsidRPr="00132210" w:rsidRDefault="00F23F32" w:rsidP="00F23F32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сказать, если ли ствол и ветки. </w:t>
            </w:r>
            <w:proofErr w:type="gramStart"/>
            <w:r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Затем вспомнить какие они (прямо стоят, вьются, свисают, тонкие, толстые, описать листья, их форму, поверхность (гладкий, негладкий, мохнатый, окраску (темно-зеленый, светло-пестрый, с полосками и т.п.)</w:t>
            </w:r>
            <w:proofErr w:type="gramEnd"/>
          </w:p>
          <w:p w:rsidR="00F23F32" w:rsidRPr="00132210" w:rsidRDefault="00F23F32" w:rsidP="00F23F32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77D0" w:rsidRPr="00132210" w:rsidRDefault="00F23F32" w:rsidP="00F23F32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 правильное выполнение заданий  Капитошка даёт «капельку»</w:t>
            </w:r>
          </w:p>
          <w:p w:rsidR="000177D0" w:rsidRPr="00132210" w:rsidRDefault="000177D0" w:rsidP="000177D0">
            <w:pPr>
              <w:spacing w:after="15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22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Физкультминутка “Цветок”.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97"/>
              <w:gridCol w:w="3370"/>
            </w:tblGrid>
            <w:tr w:rsidR="000177D0" w:rsidRPr="00132210" w:rsidTr="00FC4855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177D0" w:rsidRPr="00132210" w:rsidRDefault="000177D0" w:rsidP="00FC48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3221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Наши красивые цветки</w:t>
                  </w:r>
                  <w:proofErr w:type="gramStart"/>
                  <w:r w:rsidRPr="0013221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  <w:r w:rsidRPr="0013221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13221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Р</w:t>
                  </w:r>
                  <w:proofErr w:type="gramEnd"/>
                  <w:r w:rsidRPr="0013221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асправляют лепестки, </w:t>
                  </w:r>
                  <w:r w:rsidRPr="0013221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  <w:t xml:space="preserve">Ветерок чуть </w:t>
                  </w:r>
                  <w:r w:rsidRPr="0013221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дышит, </w:t>
                  </w:r>
                  <w:r w:rsidRPr="0013221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  <w:t>Лепестки колышет. </w:t>
                  </w:r>
                  <w:r w:rsidRPr="0013221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  <w:t>Наши красивые цветки</w:t>
                  </w:r>
                  <w:proofErr w:type="gramStart"/>
                  <w:r w:rsidRPr="0013221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  <w:r w:rsidRPr="0013221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  <w:t>В</w:t>
                  </w:r>
                  <w:proofErr w:type="gramEnd"/>
                  <w:r w:rsidRPr="0013221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ырастают высоки. </w:t>
                  </w:r>
                  <w:r w:rsidRPr="0013221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  <w:t>А мы их погладим</w:t>
                  </w:r>
                  <w:proofErr w:type="gramStart"/>
                  <w:r w:rsidRPr="0013221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  <w:r w:rsidRPr="0013221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  <w:t>И</w:t>
                  </w:r>
                  <w:proofErr w:type="gramEnd"/>
                  <w:r w:rsidRPr="0013221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тихонько сядем.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177D0" w:rsidRPr="00132210" w:rsidRDefault="000177D0" w:rsidP="00FC48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3221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Пальцы собраны в щепотки и “рас</w:t>
                  </w:r>
                  <w:r w:rsidRPr="0013221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softHyphen/>
                    <w:t>крываются”.</w:t>
                  </w:r>
                  <w:r w:rsidRPr="0013221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  <w:t>Руки разводятся в стороны.</w:t>
                  </w:r>
                  <w:r w:rsidRPr="0013221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  <w:t>Покачивание прямыми руками в стороны, ладони вверх.</w:t>
                  </w:r>
                  <w:r w:rsidRPr="0013221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</w:r>
                  <w:r w:rsidRPr="0013221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В том же положении ладони вниз, встряхивание пальцами.</w:t>
                  </w:r>
                  <w:r w:rsidRPr="0013221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  <w:t>Руки через стороны вверх.</w:t>
                  </w:r>
                  <w:r w:rsidRPr="0013221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  <w:t>Потянуться.</w:t>
                  </w:r>
                  <w:r w:rsidRPr="0013221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  <w:t xml:space="preserve">Дети медленно опускают руки </w:t>
                  </w:r>
                  <w:r w:rsidR="00A848BC" w:rsidRPr="0013221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с крестно</w:t>
                  </w:r>
                  <w:bookmarkStart w:id="0" w:name="_GoBack"/>
                  <w:bookmarkEnd w:id="0"/>
                  <w:r w:rsidRPr="0013221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, гладят себя по плечам</w:t>
                  </w:r>
                  <w:r w:rsidRPr="0013221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  <w:t>Садятся на свои места.</w:t>
                  </w:r>
                </w:p>
              </w:tc>
            </w:tr>
          </w:tbl>
          <w:p w:rsidR="00F23F32" w:rsidRPr="00132210" w:rsidRDefault="00F23F32" w:rsidP="00F23F32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1580" w:rsidRPr="00132210" w:rsidRDefault="000177D0" w:rsidP="00CC6EA6">
            <w:pPr>
              <w:shd w:val="clear" w:color="auto" w:fill="FFFFFF"/>
              <w:spacing w:after="15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Задание 4</w:t>
            </w:r>
            <w:r w:rsidR="00371580"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.</w:t>
            </w:r>
          </w:p>
          <w:p w:rsidR="00CC6EA6" w:rsidRPr="00132210" w:rsidRDefault="00371580" w:rsidP="00E16C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C6EA6"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Природе угрожает опасность. Чтобы ей помочь, существуют запретные знаки. Сейчас я вам буду зачитывать стихотворения, а вы будете говорить, к какому запретному знаку оно относится и как называется этот знак.</w:t>
            </w:r>
          </w:p>
          <w:p w:rsidR="00F23F32" w:rsidRPr="00132210" w:rsidRDefault="00F23F32" w:rsidP="00E16C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Начнем с команды «Елочка»</w:t>
            </w:r>
          </w:p>
          <w:p w:rsidR="00CC6EA6" w:rsidRPr="00132210" w:rsidRDefault="00F23F32" w:rsidP="00E16C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C6EA6"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 Нельзя рвать редкие цветы;</w:t>
            </w:r>
          </w:p>
          <w:p w:rsidR="00CC6EA6" w:rsidRPr="00132210" w:rsidRDefault="00CC6EA6" w:rsidP="00E16C6D">
            <w:pPr>
              <w:shd w:val="clear" w:color="auto" w:fill="FFFFFF"/>
              <w:spacing w:line="26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Если я сорву цветок</w:t>
            </w:r>
            <w:proofErr w:type="gramStart"/>
            <w:r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Е</w:t>
            </w:r>
            <w:proofErr w:type="gramEnd"/>
            <w:r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сли ты сорвёшь цветок.</w:t>
            </w:r>
            <w:r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Если все: и я и ты</w:t>
            </w:r>
            <w:proofErr w:type="gramStart"/>
            <w:r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Е</w:t>
            </w:r>
            <w:proofErr w:type="gramEnd"/>
            <w:r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сли мы сорвём цветы</w:t>
            </w:r>
            <w:r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Опустеют все поляны </w:t>
            </w:r>
            <w:r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И не будет красоты.</w:t>
            </w:r>
          </w:p>
          <w:p w:rsidR="00CC6EA6" w:rsidRPr="00132210" w:rsidRDefault="00F23F32" w:rsidP="00CC6EA6">
            <w:pPr>
              <w:shd w:val="clear" w:color="auto" w:fill="FFFFFF"/>
              <w:spacing w:after="15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C6EA6"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 Нельзя трогать птенцов и разорять гнёзда.</w:t>
            </w:r>
          </w:p>
          <w:p w:rsidR="00CC6EA6" w:rsidRPr="00132210" w:rsidRDefault="004F7DDF" w:rsidP="00CC6EA6">
            <w:pPr>
              <w:shd w:val="clear" w:color="auto" w:fill="FFFFFF"/>
              <w:spacing w:after="134" w:line="26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Пти</w:t>
            </w:r>
            <w:r w:rsidR="00CC6EA6"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чка летает, песенку поёт.</w:t>
            </w:r>
            <w:r w:rsidR="00CC6EA6"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Мошек собирает, в гнёздышко несёт.</w:t>
            </w:r>
            <w:r w:rsidR="00CC6EA6"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Гнёздышко на ветке скрыто под листочком.</w:t>
            </w:r>
            <w:r w:rsidR="00CC6EA6"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В нём щебечут детки с тоненьким пушком.</w:t>
            </w:r>
            <w:r w:rsidR="00CC6EA6"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Прибежали дети, гнёздышко нашли.</w:t>
            </w:r>
            <w:r w:rsidR="00CC6EA6"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Птенчиков забра</w:t>
            </w:r>
            <w:r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ли, домой унесли.</w:t>
            </w:r>
            <w:r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Прилетела пти</w:t>
            </w:r>
            <w:r w:rsidR="00CC6EA6"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чка, птенцов не нашла.</w:t>
            </w:r>
            <w:r w:rsidR="00CC6EA6"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От тоски и скуки птичка умерла.</w:t>
            </w:r>
          </w:p>
          <w:p w:rsidR="004F7DDF" w:rsidRPr="00132210" w:rsidRDefault="004F7DDF" w:rsidP="00CC6EA6">
            <w:pPr>
              <w:shd w:val="clear" w:color="auto" w:fill="FFFFFF"/>
              <w:spacing w:after="134" w:line="26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-Молодцы, теперь проверим команду «Белочек»</w:t>
            </w:r>
          </w:p>
          <w:p w:rsidR="00CC6EA6" w:rsidRPr="00132210" w:rsidRDefault="004F7DDF" w:rsidP="00CC6EA6">
            <w:pPr>
              <w:shd w:val="clear" w:color="auto" w:fill="FFFFFF"/>
              <w:spacing w:after="15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C6EA6"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 Нельзя разжигать костёр близко от деревьев.</w:t>
            </w:r>
          </w:p>
          <w:p w:rsidR="00CC6EA6" w:rsidRPr="00132210" w:rsidRDefault="00CC6EA6" w:rsidP="00CC6EA6">
            <w:pPr>
              <w:shd w:val="clear" w:color="auto" w:fill="FFFFFF"/>
              <w:spacing w:line="26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Ветер гонит тучу дыма,</w:t>
            </w:r>
            <w:r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Словно грузного коня.</w:t>
            </w:r>
            <w:r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Вслед за ним неумолимо</w:t>
            </w:r>
            <w:proofErr w:type="gramStart"/>
            <w:r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В</w:t>
            </w:r>
            <w:proofErr w:type="gramEnd"/>
            <w:r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стало зарево огня.</w:t>
            </w:r>
          </w:p>
          <w:p w:rsidR="00CC6EA6" w:rsidRPr="00132210" w:rsidRDefault="00CC6EA6" w:rsidP="00CC6EA6">
            <w:pPr>
              <w:shd w:val="clear" w:color="auto" w:fill="FFFFFF"/>
              <w:spacing w:line="26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Только в редкие просветы</w:t>
            </w:r>
            <w:r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Темно-бурых тополей</w:t>
            </w:r>
            <w:r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Видно розовые светы</w:t>
            </w:r>
            <w:r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Обезумевших полей.</w:t>
            </w:r>
          </w:p>
          <w:p w:rsidR="00CC6EA6" w:rsidRPr="00132210" w:rsidRDefault="00CC6EA6" w:rsidP="00CC6EA6">
            <w:pPr>
              <w:shd w:val="clear" w:color="auto" w:fill="FFFFFF"/>
              <w:spacing w:line="26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Ярко вспыхивает маис,</w:t>
            </w:r>
            <w:r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С острым запахом смолы,</w:t>
            </w:r>
            <w:r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И, шипя и разгораясь,</w:t>
            </w:r>
            <w:r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В пламя падают стволы.</w:t>
            </w:r>
          </w:p>
          <w:p w:rsidR="00C14CF4" w:rsidRPr="00132210" w:rsidRDefault="00C14CF4" w:rsidP="00CC6EA6">
            <w:pPr>
              <w:shd w:val="clear" w:color="auto" w:fill="FFFFFF"/>
              <w:spacing w:line="26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7DDF" w:rsidRPr="00132210" w:rsidRDefault="004F7DDF" w:rsidP="00CC6EA6">
            <w:pPr>
              <w:shd w:val="clear" w:color="auto" w:fill="FFFFFF"/>
              <w:spacing w:line="26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Нельзя мусорить в лесу</w:t>
            </w:r>
          </w:p>
          <w:p w:rsidR="004F7DDF" w:rsidRPr="00132210" w:rsidRDefault="004F7DDF" w:rsidP="004F7DDF">
            <w:pPr>
              <w:shd w:val="clear" w:color="auto" w:fill="FFFFFF"/>
              <w:spacing w:line="26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2)Не надо мусорить в лесу,</w:t>
            </w:r>
          </w:p>
          <w:p w:rsidR="004F7DDF" w:rsidRPr="00132210" w:rsidRDefault="004F7DDF" w:rsidP="004F7DDF">
            <w:pPr>
              <w:shd w:val="clear" w:color="auto" w:fill="FFFFFF"/>
              <w:spacing w:line="26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Природы портя всю красу -</w:t>
            </w:r>
          </w:p>
          <w:p w:rsidR="004F7DDF" w:rsidRPr="00132210" w:rsidRDefault="004F7DDF" w:rsidP="004F7DDF">
            <w:pPr>
              <w:shd w:val="clear" w:color="auto" w:fill="FFFFFF"/>
              <w:spacing w:line="26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Должны мы срочно прекращать</w:t>
            </w:r>
          </w:p>
          <w:p w:rsidR="004F7DDF" w:rsidRPr="00132210" w:rsidRDefault="004F7DDF" w:rsidP="004F7DDF">
            <w:pPr>
              <w:shd w:val="clear" w:color="auto" w:fill="FFFFFF"/>
              <w:spacing w:line="26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Леса в помойку превращать!</w:t>
            </w:r>
          </w:p>
          <w:p w:rsidR="004F7DDF" w:rsidRPr="00132210" w:rsidRDefault="004F7DDF" w:rsidP="004F7DDF">
            <w:pPr>
              <w:shd w:val="clear" w:color="auto" w:fill="FFFFFF"/>
              <w:spacing w:line="26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лесу играйте и гуляйте,</w:t>
            </w:r>
          </w:p>
          <w:p w:rsidR="004F7DDF" w:rsidRPr="00132210" w:rsidRDefault="004F7DDF" w:rsidP="004F7DDF">
            <w:pPr>
              <w:shd w:val="clear" w:color="auto" w:fill="FFFFFF"/>
              <w:spacing w:line="26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 мусор там не оставляйте -</w:t>
            </w:r>
          </w:p>
          <w:p w:rsidR="004F7DDF" w:rsidRPr="00132210" w:rsidRDefault="004F7DDF" w:rsidP="004F7DDF">
            <w:pPr>
              <w:shd w:val="clear" w:color="auto" w:fill="FFFFFF"/>
              <w:spacing w:line="26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Когда лес чист, красив, опрятен,</w:t>
            </w:r>
          </w:p>
          <w:p w:rsidR="00143D57" w:rsidRPr="00E16C6D" w:rsidRDefault="004F7DDF" w:rsidP="00E16C6D">
            <w:pPr>
              <w:shd w:val="clear" w:color="auto" w:fill="FFFFFF"/>
              <w:spacing w:line="26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 отдых в нём вдвойне приятен!</w:t>
            </w:r>
          </w:p>
          <w:p w:rsidR="001A5B3C" w:rsidRDefault="000177D0" w:rsidP="00CC6EA6">
            <w:pPr>
              <w:spacing w:after="15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Задание 5</w:t>
            </w:r>
            <w:r w:rsidR="00CC6EA6"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. </w:t>
            </w:r>
          </w:p>
          <w:p w:rsidR="00781D6C" w:rsidRPr="00DD587A" w:rsidRDefault="00781D6C" w:rsidP="00E16C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58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Сейчас вы послушаете си</w:t>
            </w:r>
            <w:r w:rsidR="003D2BAF" w:rsidRPr="00DD58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туаций и </w:t>
            </w:r>
            <w:r w:rsidR="00DD587A" w:rsidRPr="00DD58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скажите, как правильно нужно поступить</w:t>
            </w:r>
          </w:p>
          <w:p w:rsidR="001A5B3C" w:rsidRPr="00132210" w:rsidRDefault="00CC6EA6" w:rsidP="00E16C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Ситуации</w:t>
            </w:r>
            <w:r w:rsidR="001A5B3C"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для команды «Елочка»</w:t>
            </w:r>
          </w:p>
          <w:p w:rsidR="00CC6EA6" w:rsidRPr="00DD587A" w:rsidRDefault="001A5B3C" w:rsidP="00E16C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  <w:r w:rsidR="00DD587A" w:rsidRPr="0013221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DD587A" w:rsidRPr="00DD587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Ваш младший брат принёс из леса ёжика. Что вы</w:t>
            </w:r>
            <w:r w:rsidR="00DD587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DD587A" w:rsidRPr="00DD587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посоветуете брату?</w:t>
            </w:r>
            <w:r w:rsidR="00DD587A" w:rsidRPr="00DD587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CC6EA6" w:rsidRPr="0013221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(Ответы детей.)</w:t>
            </w:r>
          </w:p>
          <w:p w:rsidR="00F91BD9" w:rsidRPr="00132210" w:rsidRDefault="001A5B3C" w:rsidP="00E16C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C6EA6"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F91BD9" w:rsidRPr="00132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D58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Если</w:t>
            </w:r>
            <w:r w:rsidR="003D2BAF"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участке вы заметили грибы. Ваши действия? </w:t>
            </w:r>
            <w:r w:rsidR="003D2BAF" w:rsidRPr="0013221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(Ответы детей.)</w:t>
            </w:r>
          </w:p>
          <w:p w:rsidR="001A5B3C" w:rsidRPr="00132210" w:rsidRDefault="001A5B3C" w:rsidP="00E16C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21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Ситуаций для команды «Белочка»</w:t>
            </w:r>
          </w:p>
          <w:p w:rsidR="003D2BAF" w:rsidRPr="003D2BAF" w:rsidRDefault="001A5B3C" w:rsidP="00E16C6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C6EA6"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="003D2BAF" w:rsidRPr="0013221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Весной вы </w:t>
            </w:r>
            <w:r w:rsidR="003D2BA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пош</w:t>
            </w:r>
            <w:r w:rsidR="003D2BAF" w:rsidRPr="0013221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л</w:t>
            </w:r>
            <w:r w:rsidR="003D2BA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и</w:t>
            </w:r>
            <w:r w:rsidR="003D2BAF" w:rsidRPr="0013221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и в лес и увидел</w:t>
            </w:r>
            <w:r w:rsidR="003D2BA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и</w:t>
            </w:r>
            <w:r w:rsidR="003D2BAF" w:rsidRPr="0013221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, что на поляне</w:t>
            </w:r>
          </w:p>
          <w:p w:rsidR="00CC6EA6" w:rsidRPr="00DD587A" w:rsidRDefault="003D2BAF" w:rsidP="00E16C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3221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распустились первые ландыши. Что вы будете делать?</w:t>
            </w:r>
          </w:p>
          <w:p w:rsidR="00F91BD9" w:rsidRPr="00132210" w:rsidRDefault="001A5B3C" w:rsidP="00E16C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</w:t>
            </w:r>
            <w:r w:rsidR="00F91BD9" w:rsidRPr="00132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91BD9"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После похода остался мусор. Ваши действия. (Унести домой и выкинуть в мусоропровод)</w:t>
            </w:r>
          </w:p>
          <w:p w:rsidR="00CC6EA6" w:rsidRPr="00132210" w:rsidRDefault="000177D0" w:rsidP="00E16C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Задание 6</w:t>
            </w:r>
            <w:r w:rsidR="00CC6EA6"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.</w:t>
            </w:r>
          </w:p>
          <w:p w:rsidR="009D731C" w:rsidRPr="00132210" w:rsidRDefault="00C14CF4" w:rsidP="007C65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2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Игра «Кто быстрее соберет зимний пейзаж»</w:t>
            </w:r>
          </w:p>
        </w:tc>
      </w:tr>
      <w:tr w:rsidR="007C6519" w:rsidRPr="00132210" w:rsidTr="00A848BC">
        <w:tc>
          <w:tcPr>
            <w:tcW w:w="2219" w:type="dxa"/>
            <w:shd w:val="clear" w:color="auto" w:fill="00B0F0"/>
            <w:vAlign w:val="center"/>
          </w:tcPr>
          <w:p w:rsidR="007C6519" w:rsidRPr="00717E76" w:rsidRDefault="007C6519" w:rsidP="007C65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17E7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Заключительная часть</w:t>
            </w:r>
          </w:p>
        </w:tc>
        <w:tc>
          <w:tcPr>
            <w:tcW w:w="7352" w:type="dxa"/>
            <w:gridSpan w:val="2"/>
            <w:shd w:val="clear" w:color="auto" w:fill="00B0F0"/>
            <w:vAlign w:val="center"/>
          </w:tcPr>
          <w:p w:rsidR="007C6519" w:rsidRPr="007C6519" w:rsidRDefault="007C6519" w:rsidP="007C6519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ind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C651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Оценка деятельности детей, самооценка и поощрение</w:t>
            </w:r>
          </w:p>
          <w:p w:rsidR="007C6519" w:rsidRPr="00717E76" w:rsidRDefault="007C6519" w:rsidP="007C65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C651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Подведение итогов образовательной деятельности</w:t>
            </w:r>
          </w:p>
        </w:tc>
      </w:tr>
      <w:tr w:rsidR="009D731C" w:rsidRPr="00132210" w:rsidTr="007C6519">
        <w:tc>
          <w:tcPr>
            <w:tcW w:w="2219" w:type="dxa"/>
          </w:tcPr>
          <w:p w:rsidR="000177D0" w:rsidRDefault="00371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Заключительный</w:t>
            </w:r>
          </w:p>
          <w:p w:rsidR="000177D0" w:rsidRPr="00132210" w:rsidRDefault="000177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1580" w:rsidRPr="00132210" w:rsidRDefault="00371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Рефлексия</w:t>
            </w:r>
          </w:p>
        </w:tc>
        <w:tc>
          <w:tcPr>
            <w:tcW w:w="1831" w:type="dxa"/>
          </w:tcPr>
          <w:p w:rsidR="009D731C" w:rsidRPr="00132210" w:rsidRDefault="00371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мин</w:t>
            </w:r>
          </w:p>
        </w:tc>
        <w:tc>
          <w:tcPr>
            <w:tcW w:w="5521" w:type="dxa"/>
          </w:tcPr>
          <w:p w:rsidR="00F242BB" w:rsidRPr="00132210" w:rsidRDefault="00F242BB" w:rsidP="00F242BB">
            <w:pPr>
              <w:shd w:val="clear" w:color="auto" w:fill="FFFFFF"/>
              <w:spacing w:after="15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-Ребята, вот и закончилась наша викторина. Сейчас каждая команда посчитает количество заработанных </w:t>
            </w:r>
            <w:proofErr w:type="gramStart"/>
            <w:r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капелек</w:t>
            </w:r>
            <w:proofErr w:type="gramEnd"/>
            <w:r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мы подведем итог и объявим победителя.</w:t>
            </w:r>
          </w:p>
          <w:p w:rsidR="000177D0" w:rsidRPr="00845A19" w:rsidRDefault="00845A19" w:rsidP="000177D0">
            <w:pPr>
              <w:shd w:val="clear" w:color="auto" w:fill="FFFFFF"/>
              <w:spacing w:after="151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845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r w:rsidR="00017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ебята, что нового вы узнали</w:t>
            </w:r>
            <w:r w:rsidR="00CF50C1" w:rsidRPr="00CF50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?</w:t>
            </w:r>
            <w:r w:rsidR="00CF50C1">
              <w:t xml:space="preserve"> </w:t>
            </w:r>
            <w:r w:rsidR="00CF50C1" w:rsidRPr="00CF50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Что вы расскажете </w:t>
            </w:r>
            <w:r w:rsidR="000177D0" w:rsidRPr="00CF50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дома?</w:t>
            </w:r>
          </w:p>
          <w:p w:rsidR="00F242BB" w:rsidRPr="00E16C6D" w:rsidRDefault="000177D0" w:rsidP="000177D0">
            <w:pPr>
              <w:shd w:val="clear" w:color="auto" w:fill="FFFFFF"/>
              <w:spacing w:after="151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3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Звучит аудиозапись </w:t>
            </w:r>
            <w:r w:rsidRPr="0013221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(Ребята, я убедилась, что вы действительно знатоки </w:t>
            </w:r>
            <w:proofErr w:type="gramStart"/>
            <w:r w:rsidRPr="0013221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природы</w:t>
            </w:r>
            <w:proofErr w:type="gramEnd"/>
            <w:r w:rsidRPr="0013221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и я награждаю вас медалями «юные защитники природы»)</w:t>
            </w:r>
          </w:p>
        </w:tc>
      </w:tr>
    </w:tbl>
    <w:p w:rsidR="00880F71" w:rsidRDefault="00880F7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3D62" w:rsidRPr="000A3D62" w:rsidRDefault="000A3D6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3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0A3D62" w:rsidRPr="000A3D62" w:rsidSect="00143D5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985"/>
    <w:multiLevelType w:val="hybridMultilevel"/>
    <w:tmpl w:val="EE5CDA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A1838"/>
    <w:multiLevelType w:val="hybridMultilevel"/>
    <w:tmpl w:val="D08870D2"/>
    <w:lvl w:ilvl="0" w:tplc="F0B28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05F6B"/>
    <w:multiLevelType w:val="multilevel"/>
    <w:tmpl w:val="93441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0FA9"/>
    <w:rsid w:val="000020A1"/>
    <w:rsid w:val="000177D0"/>
    <w:rsid w:val="00075248"/>
    <w:rsid w:val="000A3D62"/>
    <w:rsid w:val="000F7CAF"/>
    <w:rsid w:val="00132210"/>
    <w:rsid w:val="00143D57"/>
    <w:rsid w:val="00146478"/>
    <w:rsid w:val="00164929"/>
    <w:rsid w:val="001A5B3C"/>
    <w:rsid w:val="00206ACF"/>
    <w:rsid w:val="002B1F17"/>
    <w:rsid w:val="002B2856"/>
    <w:rsid w:val="00354CBF"/>
    <w:rsid w:val="00371580"/>
    <w:rsid w:val="003B074B"/>
    <w:rsid w:val="003C6FBF"/>
    <w:rsid w:val="003D2BAF"/>
    <w:rsid w:val="00444DEA"/>
    <w:rsid w:val="00446C70"/>
    <w:rsid w:val="004471C7"/>
    <w:rsid w:val="00451283"/>
    <w:rsid w:val="00466DDD"/>
    <w:rsid w:val="004D102C"/>
    <w:rsid w:val="004F7DDF"/>
    <w:rsid w:val="00512470"/>
    <w:rsid w:val="00581014"/>
    <w:rsid w:val="005950AD"/>
    <w:rsid w:val="005F77CE"/>
    <w:rsid w:val="00781BC9"/>
    <w:rsid w:val="00781D6C"/>
    <w:rsid w:val="007C6519"/>
    <w:rsid w:val="00817F02"/>
    <w:rsid w:val="00820FA9"/>
    <w:rsid w:val="008349E8"/>
    <w:rsid w:val="00845A19"/>
    <w:rsid w:val="00880F71"/>
    <w:rsid w:val="00906211"/>
    <w:rsid w:val="009576FE"/>
    <w:rsid w:val="009D731C"/>
    <w:rsid w:val="00A56A84"/>
    <w:rsid w:val="00A848BC"/>
    <w:rsid w:val="00AB2489"/>
    <w:rsid w:val="00B41210"/>
    <w:rsid w:val="00B76055"/>
    <w:rsid w:val="00C14CF4"/>
    <w:rsid w:val="00C26CC5"/>
    <w:rsid w:val="00CA241A"/>
    <w:rsid w:val="00CA4DD7"/>
    <w:rsid w:val="00CC6EA6"/>
    <w:rsid w:val="00CF50C1"/>
    <w:rsid w:val="00D54ACA"/>
    <w:rsid w:val="00DD2983"/>
    <w:rsid w:val="00DD587A"/>
    <w:rsid w:val="00DD7667"/>
    <w:rsid w:val="00E16C6D"/>
    <w:rsid w:val="00E63220"/>
    <w:rsid w:val="00EE4B83"/>
    <w:rsid w:val="00F0608B"/>
    <w:rsid w:val="00F23F32"/>
    <w:rsid w:val="00F242BB"/>
    <w:rsid w:val="00F43473"/>
    <w:rsid w:val="00F47F89"/>
    <w:rsid w:val="00F916AB"/>
    <w:rsid w:val="00F91BD9"/>
    <w:rsid w:val="00FC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3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23F3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F7DD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A3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A3D62"/>
    <w:rPr>
      <w:b/>
      <w:bCs/>
    </w:rPr>
  </w:style>
  <w:style w:type="character" w:styleId="a8">
    <w:name w:val="Hyperlink"/>
    <w:basedOn w:val="a0"/>
    <w:uiPriority w:val="99"/>
    <w:semiHidden/>
    <w:unhideWhenUsed/>
    <w:rsid w:val="000A3D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71398">
          <w:marLeft w:val="837"/>
          <w:marRight w:val="837"/>
          <w:marTop w:val="67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5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</dc:creator>
  <cp:keywords/>
  <dc:description/>
  <cp:lastModifiedBy>методкабинет</cp:lastModifiedBy>
  <cp:revision>19</cp:revision>
  <cp:lastPrinted>2019-02-20T14:54:00Z</cp:lastPrinted>
  <dcterms:created xsi:type="dcterms:W3CDTF">2019-02-10T13:16:00Z</dcterms:created>
  <dcterms:modified xsi:type="dcterms:W3CDTF">2019-03-04T06:45:00Z</dcterms:modified>
</cp:coreProperties>
</file>