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«город Бугуруслан» 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>«Детский сад комбинированного вида №16»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>МАДОУ «Д/с №16»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>461630 Оренбургская область  г. Бугуруслан ул. Некрасова,22 «а»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>тел. (35352) 3-61-92</w:t>
      </w:r>
    </w:p>
    <w:p w:rsidR="00955C5E" w:rsidRPr="0042451A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42451A">
        <w:rPr>
          <w:rFonts w:ascii="Times New Roman" w:hAnsi="Times New Roman" w:cs="Times New Roman"/>
          <w:sz w:val="24"/>
          <w:szCs w:val="24"/>
        </w:rPr>
        <w:t xml:space="preserve">- </w:t>
      </w:r>
      <w:r w:rsidRPr="003A607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42451A">
        <w:rPr>
          <w:rFonts w:ascii="Times New Roman" w:hAnsi="Times New Roman" w:cs="Times New Roman"/>
          <w:sz w:val="24"/>
          <w:szCs w:val="24"/>
        </w:rPr>
        <w:t xml:space="preserve">: </w:t>
      </w:r>
      <w:r w:rsidRPr="0042451A">
        <w:rPr>
          <w:rStyle w:val="val"/>
          <w:rFonts w:ascii="Times New Roman" w:hAnsi="Times New Roman" w:cs="Times New Roman"/>
          <w:sz w:val="24"/>
          <w:szCs w:val="24"/>
        </w:rPr>
        <w:t xml:space="preserve"> &lt;</w:t>
      </w:r>
      <w:proofErr w:type="spellStart"/>
      <w:r w:rsidRPr="003A6078">
        <w:rPr>
          <w:rStyle w:val="val"/>
          <w:rFonts w:ascii="Times New Roman" w:hAnsi="Times New Roman" w:cs="Times New Roman"/>
          <w:sz w:val="24"/>
          <w:szCs w:val="24"/>
          <w:lang w:val="en-US"/>
        </w:rPr>
        <w:t>raduga</w:t>
      </w:r>
      <w:proofErr w:type="spellEnd"/>
      <w:r w:rsidRPr="0042451A">
        <w:rPr>
          <w:rStyle w:val="val"/>
          <w:rFonts w:ascii="Times New Roman" w:hAnsi="Times New Roman" w:cs="Times New Roman"/>
          <w:sz w:val="24"/>
          <w:szCs w:val="24"/>
        </w:rPr>
        <w:t>.16@</w:t>
      </w:r>
      <w:r w:rsidRPr="003A6078">
        <w:rPr>
          <w:rStyle w:val="val"/>
          <w:rFonts w:ascii="Times New Roman" w:hAnsi="Times New Roman" w:cs="Times New Roman"/>
          <w:sz w:val="24"/>
          <w:szCs w:val="24"/>
          <w:lang w:val="en-US"/>
        </w:rPr>
        <w:t>mail</w:t>
      </w:r>
      <w:r w:rsidRPr="0042451A">
        <w:rPr>
          <w:rStyle w:val="val"/>
          <w:rFonts w:ascii="Times New Roman" w:hAnsi="Times New Roman" w:cs="Times New Roman"/>
          <w:sz w:val="24"/>
          <w:szCs w:val="24"/>
        </w:rPr>
        <w:t>.</w:t>
      </w:r>
      <w:proofErr w:type="spellStart"/>
      <w:r w:rsidRPr="003A6078">
        <w:rPr>
          <w:rStyle w:val="val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2451A">
        <w:rPr>
          <w:rStyle w:val="val"/>
          <w:rFonts w:ascii="Times New Roman" w:hAnsi="Times New Roman" w:cs="Times New Roman"/>
          <w:sz w:val="24"/>
          <w:szCs w:val="24"/>
        </w:rPr>
        <w:t>&gt;</w:t>
      </w:r>
    </w:p>
    <w:p w:rsidR="00955C5E" w:rsidRPr="003A6078" w:rsidRDefault="00955C5E" w:rsidP="00955C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6078">
        <w:rPr>
          <w:rFonts w:ascii="Times New Roman" w:hAnsi="Times New Roman" w:cs="Times New Roman"/>
          <w:sz w:val="24"/>
          <w:szCs w:val="24"/>
        </w:rPr>
        <w:t>ОГРН 1025600544530  ИНН 5602007500  КПП 560201001</w:t>
      </w:r>
    </w:p>
    <w:p w:rsidR="00955C5E" w:rsidRDefault="00955C5E" w:rsidP="00955C5E">
      <w:pPr>
        <w:rPr>
          <w:rFonts w:ascii="Times New Roman" w:hAnsi="Times New Roman" w:cs="Times New Roman"/>
          <w:sz w:val="24"/>
          <w:szCs w:val="28"/>
        </w:rPr>
      </w:pPr>
    </w:p>
    <w:p w:rsidR="00955C5E" w:rsidRPr="00B06478" w:rsidRDefault="00B06478" w:rsidP="00B06478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04.10.2017</w:t>
      </w:r>
      <w:r w:rsidR="00955C5E" w:rsidRPr="00D34461">
        <w:rPr>
          <w:rFonts w:ascii="Times New Roman" w:hAnsi="Times New Roman" w:cs="Times New Roman"/>
          <w:sz w:val="24"/>
          <w:szCs w:val="28"/>
        </w:rPr>
        <w:t>г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955C5E" w:rsidRPr="00235C2C" w:rsidRDefault="00955C5E" w:rsidP="00955C5E">
      <w:pPr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235C2C">
        <w:rPr>
          <w:rFonts w:ascii="Times New Roman" w:eastAsia="Calibri" w:hAnsi="Times New Roman" w:cs="Times New Roman"/>
          <w:sz w:val="24"/>
          <w:szCs w:val="28"/>
        </w:rPr>
        <w:t>Информация об итогах проведения «Дня гражданской обороны»</w:t>
      </w:r>
    </w:p>
    <w:p w:rsidR="00955C5E" w:rsidRPr="00955C5E" w:rsidRDefault="00955C5E" w:rsidP="00235C2C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55C5E">
        <w:rPr>
          <w:rFonts w:ascii="Times New Roman" w:eastAsia="Calibri" w:hAnsi="Times New Roman" w:cs="Times New Roman"/>
          <w:sz w:val="24"/>
          <w:szCs w:val="28"/>
        </w:rPr>
        <w:t xml:space="preserve">Во исполнение Плана основных мероприятий муниципального образования «город Бугуруслан» </w:t>
      </w:r>
      <w:r w:rsidRPr="00955C5E">
        <w:rPr>
          <w:rFonts w:ascii="Times New Roman" w:eastAsia="Times New Roman" w:hAnsi="Times New Roman" w:cs="Times New Roman"/>
          <w:sz w:val="24"/>
          <w:szCs w:val="28"/>
          <w:lang w:eastAsia="ru-RU"/>
        </w:rPr>
        <w:t>гражданской обороны, предупреждения и ликвидации чрезвычайных ситуаций, обеспечения пожарной безопасности и безопасности на водных объектах в МАДОУ «Д/с№16»   04.10.2017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955C5E">
        <w:rPr>
          <w:rFonts w:ascii="Times New Roman" w:eastAsia="Times New Roman" w:hAnsi="Times New Roman" w:cs="Times New Roman"/>
          <w:sz w:val="24"/>
          <w:szCs w:val="28"/>
          <w:lang w:eastAsia="ru-RU"/>
        </w:rPr>
        <w:t>года проводились мероприятия, посвященные Всемирному Дню гражданской обороны:</w:t>
      </w:r>
    </w:p>
    <w:p w:rsidR="00955C5E" w:rsidRDefault="00955C5E" w:rsidP="00235C2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обнов</w:t>
      </w:r>
      <w:r w:rsidRPr="002A6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лен стенд с информацией о телефонах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экстренных служб</w:t>
      </w:r>
      <w:r w:rsidR="00235C2C" w:rsidRPr="00235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5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откорректированы паспорта дорожной безопасности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235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35C2C" w:rsidRDefault="00235C2C" w:rsidP="00235C2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-схемы безопасных маршрутов движения детей «дом-сад-дом» размещены во всех возрастных группах на доступных для восприятия местах;</w:t>
      </w:r>
    </w:p>
    <w:p w:rsidR="00955C5E" w:rsidRPr="002A6AFC" w:rsidRDefault="00955C5E" w:rsidP="00235C2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</w:t>
      </w:r>
      <w:r w:rsidRPr="002A6AFC">
        <w:rPr>
          <w:rFonts w:ascii="Times New Roman" w:eastAsia="Calibri" w:hAnsi="Times New Roman" w:cs="Times New Roman"/>
          <w:sz w:val="24"/>
          <w:szCs w:val="24"/>
        </w:rPr>
        <w:t>роведены лекции, беседы с родителями о необходимости соблюдения детьми и правил безопасного поведения  дома с бытовыми приборами, правилах поведения при чрезвычайных ситуациях. При этом обращали внимание родителей на особенности восприятия информации детьми разных возрастов, а также на необходимость совместного с детьми моделирования и обсуждения различных ситуаций, в которых могут оказаться дети дошкольного возраста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55C5E" w:rsidRDefault="00955C5E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Pr="002A6AFC">
        <w:rPr>
          <w:rFonts w:ascii="Times New Roman" w:eastAsia="Calibri" w:hAnsi="Times New Roman" w:cs="Times New Roman"/>
          <w:sz w:val="24"/>
          <w:szCs w:val="24"/>
        </w:rPr>
        <w:t>бновлена информация для детей и родителей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уголках безопасности;</w:t>
      </w:r>
    </w:p>
    <w:p w:rsidR="00955C5E" w:rsidRPr="00843F3D" w:rsidRDefault="00955C5E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-п</w:t>
      </w:r>
      <w:r w:rsidRPr="002A6AFC">
        <w:rPr>
          <w:rFonts w:ascii="Times New Roman" w:eastAsia="Calibri" w:hAnsi="Times New Roman" w:cs="Times New Roman"/>
          <w:sz w:val="24"/>
          <w:szCs w:val="24"/>
        </w:rPr>
        <w:t>редставлена выставка детских работ в группах среднего, старшего возраста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2A6AFC">
        <w:rPr>
          <w:rFonts w:ascii="Times New Roman" w:eastAsia="Calibri" w:hAnsi="Times New Roman" w:cs="Times New Roman"/>
          <w:sz w:val="24"/>
          <w:szCs w:val="24"/>
        </w:rPr>
        <w:t xml:space="preserve"> выполненных совместно с родителями  «Страна Безопасности».</w:t>
      </w:r>
    </w:p>
    <w:p w:rsidR="00955C5E" w:rsidRDefault="00955C5E" w:rsidP="00C27C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 детьми старших групп п</w:t>
      </w:r>
      <w:r w:rsidRPr="002A6AFC">
        <w:rPr>
          <w:rFonts w:ascii="Times New Roman" w:eastAsia="Calibri" w:hAnsi="Times New Roman" w:cs="Times New Roman"/>
          <w:sz w:val="24"/>
          <w:szCs w:val="24"/>
        </w:rPr>
        <w:t>роведен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2A6A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комплексное</w:t>
      </w:r>
      <w:r w:rsidRPr="002A6AFC">
        <w:rPr>
          <w:rFonts w:ascii="Times New Roman" w:eastAsia="Calibri" w:hAnsi="Times New Roman" w:cs="Times New Roman"/>
          <w:sz w:val="24"/>
          <w:szCs w:val="24"/>
        </w:rPr>
        <w:t xml:space="preserve"> заняти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2A6AFC">
        <w:rPr>
          <w:rFonts w:ascii="Times New Roman" w:eastAsia="Calibri" w:hAnsi="Times New Roman" w:cs="Times New Roman"/>
          <w:sz w:val="24"/>
          <w:szCs w:val="24"/>
        </w:rPr>
        <w:t xml:space="preserve">  по теме: «</w:t>
      </w:r>
      <w:r w:rsidR="00C27C4E">
        <w:rPr>
          <w:rFonts w:ascii="Times New Roman" w:eastAsia="Calibri" w:hAnsi="Times New Roman" w:cs="Times New Roman"/>
          <w:sz w:val="24"/>
          <w:szCs w:val="24"/>
        </w:rPr>
        <w:t>Пожароопасные предметы и предметы, требующие осторожного обращения</w:t>
      </w:r>
      <w:r>
        <w:rPr>
          <w:rFonts w:ascii="Times New Roman" w:eastAsia="Calibri" w:hAnsi="Times New Roman" w:cs="Times New Roman"/>
          <w:sz w:val="24"/>
          <w:szCs w:val="24"/>
        </w:rPr>
        <w:t>»;</w:t>
      </w:r>
    </w:p>
    <w:p w:rsidR="00C27C4E" w:rsidRDefault="00C27C4E" w:rsidP="00C27C4E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с детьми подготовительной к школе группы проведена игра-соревнование на знание правил дорожного движения с приглашением инспектора ОГИБДД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Огородова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Анатолия Николаевича </w:t>
      </w:r>
    </w:p>
    <w:p w:rsidR="00955C5E" w:rsidRDefault="00955C5E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Pr="002A6AFC">
        <w:rPr>
          <w:rFonts w:ascii="Times New Roman" w:eastAsia="Calibri" w:hAnsi="Times New Roman" w:cs="Times New Roman"/>
          <w:sz w:val="24"/>
          <w:szCs w:val="24"/>
        </w:rPr>
        <w:t>роведен</w:t>
      </w:r>
      <w:r>
        <w:rPr>
          <w:rFonts w:ascii="Times New Roman" w:eastAsia="Calibri" w:hAnsi="Times New Roman" w:cs="Times New Roman"/>
          <w:sz w:val="24"/>
          <w:szCs w:val="24"/>
        </w:rPr>
        <w:t>о плановое проведение эвакуации;</w:t>
      </w:r>
    </w:p>
    <w:p w:rsidR="00955C5E" w:rsidRDefault="00955C5E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-о</w:t>
      </w:r>
      <w:r w:rsidRPr="002A6AFC">
        <w:rPr>
          <w:rFonts w:ascii="Times New Roman" w:eastAsia="Calibri" w:hAnsi="Times New Roman" w:cs="Times New Roman"/>
          <w:sz w:val="24"/>
          <w:szCs w:val="24"/>
        </w:rPr>
        <w:t>тработка действий с сотрудниками при получении сигнала оповещения гражданской обороны «Внимание всем!»</w:t>
      </w:r>
      <w:r w:rsidR="00C27C4E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27C4E" w:rsidRDefault="00C27C4E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тренировка с сотрудниками детского сада действий при возникновении несчастного случая на производстве и в быту;</w:t>
      </w:r>
    </w:p>
    <w:p w:rsidR="00C27C4E" w:rsidRDefault="00C27C4E" w:rsidP="00955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проведен в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неплановый инструктаж с работниками ДОУ по их действиям,  в случае возникновения  ЧС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C27C4E" w:rsidRDefault="00C27C4E" w:rsidP="00955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в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неплановое проведение тренировочной эвакуации детей из здания ДОУ</w:t>
      </w:r>
      <w:r w:rsidR="00235C2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B42AD3" w:rsidRDefault="00B42AD3" w:rsidP="00955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проведены беседы, проиграны ситуации, игры по теме дня</w:t>
      </w:r>
    </w:p>
    <w:p w:rsidR="00235C2C" w:rsidRDefault="00235C2C" w:rsidP="00955C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оформлена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выставк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методическо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кабинете</w:t>
      </w:r>
      <w:r w:rsidRPr="00321FE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литературы, пособий,  конспектов по работе с родителями по основам безопасн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ости детей дошкольного возраста.</w:t>
      </w:r>
    </w:p>
    <w:p w:rsidR="0042451A" w:rsidRDefault="0042451A" w:rsidP="00235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42451A" w:rsidRDefault="0042451A" w:rsidP="00235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42451A" w:rsidRDefault="00235C2C" w:rsidP="00235C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Фотоотчет</w:t>
      </w:r>
      <w:r w:rsidR="0042451A" w:rsidRPr="004245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5C2C" w:rsidRDefault="0042451A" w:rsidP="00235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Комплексное</w:t>
      </w:r>
      <w:r w:rsidRPr="002A6AFC">
        <w:rPr>
          <w:rFonts w:ascii="Times New Roman" w:eastAsia="Calibri" w:hAnsi="Times New Roman" w:cs="Times New Roman"/>
          <w:sz w:val="24"/>
          <w:szCs w:val="24"/>
        </w:rPr>
        <w:t xml:space="preserve"> заняти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</w:p>
    <w:p w:rsidR="00C27C4E" w:rsidRDefault="00235C2C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7460" cy="2367490"/>
            <wp:effectExtent l="0" t="0" r="0" b="0"/>
            <wp:docPr id="1" name="Рисунок 1" descr="C:\Users\User\Desktop\ГО ЧС\IMG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 ЧС\IMG_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8" t="6154" r="21154" b="31795"/>
                    <a:stretch/>
                  </pic:blipFill>
                  <pic:spPr bwMode="auto">
                    <a:xfrm>
                      <a:off x="0" y="0"/>
                      <a:ext cx="2536105" cy="23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4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451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8674" cy="2354580"/>
            <wp:effectExtent l="0" t="0" r="0" b="7620"/>
            <wp:docPr id="2" name="Рисунок 2" descr="C:\Users\User\Desktop\ГО ЧС\IMG_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 ЧС\IMG_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10940" r="32820" b="8718"/>
                    <a:stretch/>
                  </pic:blipFill>
                  <pic:spPr bwMode="auto">
                    <a:xfrm>
                      <a:off x="0" y="0"/>
                      <a:ext cx="1887666" cy="23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1A" w:rsidRDefault="0042451A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517C2" w:rsidRDefault="0042451A" w:rsidP="00C517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Плановое проведение эвакуации</w:t>
      </w:r>
      <w:r w:rsidR="00C517C2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B45739" w:rsidRDefault="0042451A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E7A4F" wp14:editId="7B770515">
            <wp:extent cx="2510952" cy="2667000"/>
            <wp:effectExtent l="0" t="0" r="3810" b="0"/>
            <wp:docPr id="3" name="Рисунок 3" descr="C:\Users\User\Desktop\ГО ЧС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 ЧС\IMG_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t="-856" r="24487" b="4445"/>
                    <a:stretch/>
                  </pic:blipFill>
                  <pic:spPr bwMode="auto">
                    <a:xfrm>
                      <a:off x="0" y="0"/>
                      <a:ext cx="2509611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AF569" wp14:editId="5F757D82">
            <wp:extent cx="2628900" cy="2667000"/>
            <wp:effectExtent l="0" t="0" r="0" b="0"/>
            <wp:docPr id="4" name="Рисунок 4" descr="C:\Users\User\Desktop\ГО ЧС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 ЧС\IMG_3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5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2" w:rsidRDefault="00C517C2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17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57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1103" cy="1838325"/>
            <wp:effectExtent l="0" t="0" r="6350" b="0"/>
            <wp:docPr id="12" name="Рисунок 12" descr="C:\Users\User\Desktop\ГО ЧС\фото по пожарной безопасности\SDC1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О ЧС\фото по пожарной безопасности\SDC11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33" cy="18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2" w:rsidRDefault="00C517C2" w:rsidP="00955C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9FEACD" wp14:editId="00FF9B5C">
            <wp:extent cx="2453640" cy="1635736"/>
            <wp:effectExtent l="0" t="0" r="3810" b="3175"/>
            <wp:docPr id="6" name="Рисунок 6" descr="C:\Users\User\Desktop\ГО ЧС\IMG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 ЧС\IMG_3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29" cy="16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>Тренировка с сотрудниками детского сада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D01A9" wp14:editId="30E59181">
            <wp:extent cx="2453640" cy="1653783"/>
            <wp:effectExtent l="0" t="0" r="3810" b="3810"/>
            <wp:docPr id="7" name="Рисунок 7" descr="C:\Users\User\Desktop\ГО ЧС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 ЧС\IMG_3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29" cy="16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</w:t>
      </w:r>
    </w:p>
    <w:p w:rsidR="006062D7" w:rsidRPr="009374B8" w:rsidRDefault="006062D7" w:rsidP="00955C5E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:rsidR="00955C5E" w:rsidRPr="009374B8" w:rsidRDefault="006062D7" w:rsidP="00955C5E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374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Совместная работа с родителями изготовление </w:t>
      </w:r>
      <w:r w:rsidR="009374B8" w:rsidRPr="009374B8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рисунков и газет</w:t>
      </w:r>
    </w:p>
    <w:p w:rsidR="006062D7" w:rsidRDefault="00C517C2" w:rsidP="00955C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062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0" t="0" r="0" b="0"/>
            <wp:docPr id="5" name="Рисунок 5" descr="C:\Users\User\Desktop\ГО ЧС\20171002_16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 ЧС\20171002_161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980" cy="1796415"/>
            <wp:effectExtent l="0" t="0" r="7620" b="0"/>
            <wp:docPr id="8" name="Рисунок 8" descr="C:\Users\User\Desktop\ГО ЧС\20171002_16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 ЧС\20171002_16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87" cy="17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C2" w:rsidRDefault="00B42AD3" w:rsidP="00955C5E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Беседы, проблемные ситуации, игры по теме дня</w:t>
      </w:r>
    </w:p>
    <w:p w:rsidR="00C517C2" w:rsidRDefault="00B45739" w:rsidP="00955C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080" cy="2179320"/>
            <wp:effectExtent l="0" t="0" r="0" b="0"/>
            <wp:docPr id="10" name="Рисунок 10" descr="C:\Users\User\Desktop\ГО ЧС\фото по пожарной безопасности\SDC1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 ЧС\фото по пожарной безопасности\SDC119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53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760" cy="2179320"/>
            <wp:effectExtent l="0" t="0" r="8890" b="0"/>
            <wp:docPr id="11" name="Рисунок 11" descr="C:\Users\User\Desktop\ГО ЧС\фото по пожарной безопасности\SDC1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О ЧС\фото по пожарной безопасности\SDC11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08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739" w:rsidRDefault="00B45739" w:rsidP="00B457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739" w:rsidRDefault="00B45739" w:rsidP="00B457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2AD3" w:rsidRDefault="00B42AD3" w:rsidP="00B457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739" w:rsidRDefault="00B45739" w:rsidP="00B457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739" w:rsidRPr="00B45739" w:rsidRDefault="00B45739" w:rsidP="00955C5E">
      <w:pP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B4573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t>Инсценировка с детьми младших групп «Кошкин дом»</w:t>
      </w:r>
    </w:p>
    <w:p w:rsidR="009374B8" w:rsidRDefault="00B45739" w:rsidP="009374B8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03315" wp14:editId="63E4833F">
            <wp:extent cx="1878967" cy="3169920"/>
            <wp:effectExtent l="0" t="0" r="6985" b="0"/>
            <wp:docPr id="15" name="Рисунок 15" descr="C:\Users\User\Desktop\ГО ЧС\WP_20171003_17_02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О ЧС\WP_20171003_17_02_1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0"/>
                    <a:stretch/>
                  </pic:blipFill>
                  <pic:spPr bwMode="auto">
                    <a:xfrm flipH="1">
                      <a:off x="0" y="0"/>
                      <a:ext cx="1880519" cy="31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BE0D3" wp14:editId="213CEFCC">
            <wp:extent cx="1774448" cy="3159776"/>
            <wp:effectExtent l="0" t="0" r="0" b="2540"/>
            <wp:docPr id="16" name="Рисунок 16" descr="C:\Users\User\Desktop\ГО ЧС\WP_20171003_16_58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О ЧС\WP_20171003_16_58_0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08" cy="31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4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2AD3" w:rsidRDefault="00B42AD3" w:rsidP="009374B8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45739" w:rsidRDefault="009374B8" w:rsidP="009374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457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8233A" wp14:editId="4DFC31CD">
            <wp:extent cx="1842664" cy="1531620"/>
            <wp:effectExtent l="0" t="0" r="5715" b="0"/>
            <wp:docPr id="17" name="Рисунок 17" descr="C:\Users\User\Desktop\ГО ЧС\P105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О ЧС\P1050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64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739" w:rsidRPr="00B45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457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F551F" wp14:editId="6A416352">
            <wp:extent cx="1760220" cy="1478280"/>
            <wp:effectExtent l="0" t="0" r="0" b="7620"/>
            <wp:docPr id="18" name="Рисунок 18" descr="C:\Users\User\Desktop\ГО ЧС\P10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ГО ЧС\P105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5"/>
                    <a:stretch/>
                  </pic:blipFill>
                  <pic:spPr bwMode="auto">
                    <a:xfrm>
                      <a:off x="0" y="0"/>
                      <a:ext cx="17602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A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42A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C318E" wp14:editId="4255FC96">
            <wp:extent cx="1623060" cy="1484704"/>
            <wp:effectExtent l="0" t="0" r="0" b="1270"/>
            <wp:docPr id="19" name="Рисунок 19" descr="C:\Users\User\Desktop\ГО ЧС\фото по пожарной безопасности\SDC1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ГО ЧС\фото по пожарной безопасности\SDC11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5" r="11795"/>
                    <a:stretch/>
                  </pic:blipFill>
                  <pic:spPr bwMode="auto">
                    <a:xfrm>
                      <a:off x="0" y="0"/>
                      <a:ext cx="1623206" cy="14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D3" w:rsidRDefault="00B42AD3" w:rsidP="00B42AD3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Игра-соревнование на знание правил дорожного движения с приглашением инспектора ОГИБДД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Огородова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Анатолия Николаевича </w:t>
      </w:r>
    </w:p>
    <w:p w:rsidR="00B42AD3" w:rsidRDefault="00B42AD3" w:rsidP="00B42AD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C9979" wp14:editId="3F7863D7">
            <wp:extent cx="1935480" cy="1863089"/>
            <wp:effectExtent l="0" t="0" r="7620" b="4445"/>
            <wp:docPr id="13" name="Рисунок 13" descr="C:\Users\User\Desktop\ГО ЧС\IMG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О ЧС\IMG_3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85" cy="18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B0161" wp14:editId="3D90AAA6">
            <wp:extent cx="2293161" cy="1866900"/>
            <wp:effectExtent l="0" t="0" r="0" b="0"/>
            <wp:docPr id="14" name="Рисунок 14" descr="C:\Users\User\Desktop\ГО ЧС\WP_20171004_10_29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 ЧС\WP_20171004_10_29_43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82" cy="18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180" cy="1907915"/>
            <wp:effectExtent l="0" t="0" r="7620" b="0"/>
            <wp:docPr id="20" name="Рисунок 20" descr="C:\Users\User\Desktop\ГО ЧС\WP_20171004_10_27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ГО ЧС\WP_20171004_10_27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b="10186"/>
                    <a:stretch/>
                  </pic:blipFill>
                  <pic:spPr bwMode="auto">
                    <a:xfrm>
                      <a:off x="0" y="0"/>
                      <a:ext cx="1441258" cy="19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B8" w:rsidRDefault="009374B8" w:rsidP="00955C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C5E" w:rsidRDefault="00955C5E" w:rsidP="00955C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858" w:rsidRDefault="005A2858">
      <w:bookmarkStart w:id="0" w:name="_GoBack"/>
      <w:bookmarkEnd w:id="0"/>
    </w:p>
    <w:sectPr w:rsidR="005A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3E"/>
    <w:rsid w:val="0023177B"/>
    <w:rsid w:val="00235C2C"/>
    <w:rsid w:val="0042451A"/>
    <w:rsid w:val="005A2858"/>
    <w:rsid w:val="006062D7"/>
    <w:rsid w:val="009374B8"/>
    <w:rsid w:val="00955C5E"/>
    <w:rsid w:val="00B06478"/>
    <w:rsid w:val="00B42AD3"/>
    <w:rsid w:val="00B45739"/>
    <w:rsid w:val="00B9690B"/>
    <w:rsid w:val="00C27C4E"/>
    <w:rsid w:val="00C517C2"/>
    <w:rsid w:val="00F1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955C5E"/>
  </w:style>
  <w:style w:type="paragraph" w:styleId="a3">
    <w:name w:val="Balloon Text"/>
    <w:basedOn w:val="a"/>
    <w:link w:val="a4"/>
    <w:uiPriority w:val="99"/>
    <w:semiHidden/>
    <w:unhideWhenUsed/>
    <w:rsid w:val="0023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955C5E"/>
  </w:style>
  <w:style w:type="paragraph" w:styleId="a3">
    <w:name w:val="Balloon Text"/>
    <w:basedOn w:val="a"/>
    <w:link w:val="a4"/>
    <w:uiPriority w:val="99"/>
    <w:semiHidden/>
    <w:unhideWhenUsed/>
    <w:rsid w:val="00235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2017-10-04T07:14:00Z</dcterms:created>
  <dcterms:modified xsi:type="dcterms:W3CDTF">2017-10-04T11:07:00Z</dcterms:modified>
</cp:coreProperties>
</file>