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P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72"/>
          <w:szCs w:val="72"/>
        </w:rPr>
      </w:pPr>
      <w:bookmarkStart w:id="0" w:name="_GoBack"/>
      <w:r w:rsidRPr="00A44DD8">
        <w:rPr>
          <w:rStyle w:val="c1"/>
          <w:b/>
          <w:bCs/>
          <w:color w:val="FF0000"/>
          <w:sz w:val="72"/>
          <w:szCs w:val="72"/>
        </w:rPr>
        <w:t>Консультация для родителей</w:t>
      </w:r>
    </w:p>
    <w:p w:rsidR="00A44DD8" w:rsidRP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72"/>
          <w:szCs w:val="72"/>
        </w:rPr>
      </w:pPr>
      <w:r w:rsidRPr="00A44DD8">
        <w:rPr>
          <w:rStyle w:val="c1"/>
          <w:b/>
          <w:bCs/>
          <w:color w:val="FF0000"/>
          <w:sz w:val="72"/>
          <w:szCs w:val="72"/>
        </w:rPr>
        <w:t>Тема: " ОСТОРОЖНО, ТОНКИЙ ЛЕД!"</w:t>
      </w:r>
    </w:p>
    <w:bookmarkEnd w:id="0"/>
    <w:p w:rsidR="00A44DD8" w:rsidRP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72"/>
          <w:szCs w:val="72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B15EE" w:rsidRDefault="00CB15EE" w:rsidP="00A44DD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 " ОСТОРОЖНО, ТОНКИЙ ЛЕД!"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Это нужно знать: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вы попали в беду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Что делать если вы провалились в холодную воду.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Не паникуйте. Не делайте резких движений, стабилизируйте дыхание.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Попытайтесь осторожно налечь грудью на край льда и забросить одну, а затем и другую ногу на лед.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Если лед выдержал, перекатываясь, медленно ползите к берегу.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Ползите в ту сторону, откуда пришли и где лед уже проверен на прочность.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нужна ваша помощь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Осторожно вытащите пострадавшего на лед и вместе ползком выбирайтесь из опасной зоны.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Ползите в ту сторону, откуда пришли.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 Не в коем случае не давайте пострадавшему алкоголь, это может привести к летальному исходу.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A44DD8" w:rsidRDefault="00A44DD8" w:rsidP="00A44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Будьте внимательны и осторожны!</w:t>
      </w:r>
    </w:p>
    <w:p w:rsidR="008514A7" w:rsidRDefault="008514A7"/>
    <w:sectPr w:rsidR="008514A7" w:rsidSect="00A44DD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DD8"/>
    <w:rsid w:val="008514A7"/>
    <w:rsid w:val="00A44DD8"/>
    <w:rsid w:val="00C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AC38"/>
  <w15:docId w15:val="{2B8BD765-FC83-4885-928C-4976EF2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Виталий Васильевич</cp:lastModifiedBy>
  <cp:revision>5</cp:revision>
  <dcterms:created xsi:type="dcterms:W3CDTF">2017-11-13T13:56:00Z</dcterms:created>
  <dcterms:modified xsi:type="dcterms:W3CDTF">2018-11-25T06:05:00Z</dcterms:modified>
</cp:coreProperties>
</file>